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C1" w:rsidRDefault="007676C1" w:rsidP="00144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92"/>
        <w:gridCol w:w="225"/>
        <w:gridCol w:w="4753"/>
      </w:tblGrid>
      <w:tr w:rsidR="007676C1" w:rsidRPr="00562043" w:rsidTr="00656EA9"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6C1" w:rsidRPr="00562043" w:rsidRDefault="007676C1" w:rsidP="00656E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620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Рассмотрена</w:t>
            </w:r>
            <w:proofErr w:type="gramEnd"/>
            <w:r w:rsidRPr="005620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методическом совете</w:t>
            </w:r>
          </w:p>
          <w:p w:rsidR="007676C1" w:rsidRPr="00562043" w:rsidRDefault="007676C1" w:rsidP="00656E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Протокол от «___»___________2018</w:t>
            </w:r>
            <w:r w:rsidRPr="005620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  <w:p w:rsidR="007676C1" w:rsidRPr="00562043" w:rsidRDefault="007676C1" w:rsidP="00656E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620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__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6C1" w:rsidRPr="00562043" w:rsidRDefault="007676C1" w:rsidP="00656E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6C1" w:rsidRPr="00562043" w:rsidRDefault="007676C1" w:rsidP="00656E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620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Принято на педагогическом совете</w:t>
            </w:r>
          </w:p>
          <w:p w:rsidR="00CB0E3B" w:rsidRDefault="00CB0E3B" w:rsidP="00656E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Протокол от «___»________2018. г.</w:t>
            </w:r>
          </w:p>
          <w:p w:rsidR="007676C1" w:rsidRPr="00562043" w:rsidRDefault="00CB0E3B" w:rsidP="00656E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620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676C1" w:rsidRPr="005620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___</w:t>
            </w:r>
          </w:p>
          <w:p w:rsidR="007676C1" w:rsidRPr="00562043" w:rsidRDefault="007676C1" w:rsidP="00656E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676C1" w:rsidRPr="00562043" w:rsidRDefault="007676C1" w:rsidP="00656E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620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Утверждаю</w:t>
            </w:r>
          </w:p>
          <w:p w:rsidR="007676C1" w:rsidRPr="00562043" w:rsidRDefault="00CB0E3B" w:rsidP="00656E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 ГБУСО  «БЦПДОПР»</w:t>
            </w:r>
          </w:p>
          <w:p w:rsidR="007676C1" w:rsidRPr="00562043" w:rsidRDefault="007676C1" w:rsidP="00656E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Бичур</w:t>
            </w:r>
            <w:r w:rsidRPr="005620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ского</w:t>
            </w:r>
            <w:r w:rsidR="00CB0E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620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  <w:p w:rsidR="007676C1" w:rsidRPr="00562043" w:rsidRDefault="007676C1" w:rsidP="007676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__________________И,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Савельев.                   Приказ от «___» _________ 2018</w:t>
            </w:r>
            <w:r w:rsidRPr="005620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 № ___</w:t>
            </w:r>
          </w:p>
        </w:tc>
      </w:tr>
    </w:tbl>
    <w:p w:rsidR="007676C1" w:rsidRDefault="007676C1" w:rsidP="00144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6C1" w:rsidRDefault="007676C1" w:rsidP="00144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1C6" w:rsidRDefault="00144DEF" w:rsidP="008064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общеобразовательная программа</w:t>
      </w:r>
    </w:p>
    <w:p w:rsidR="00144DEF" w:rsidRPr="00861CA2" w:rsidRDefault="00144DEF" w:rsidP="00144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</w:t>
      </w:r>
    </w:p>
    <w:p w:rsidR="00144DEF" w:rsidRDefault="00144DEF" w:rsidP="00144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ТАЙНЫ ПРИРОДЫ</w:t>
      </w:r>
    </w:p>
    <w:p w:rsidR="003021C6" w:rsidRDefault="003021C6" w:rsidP="00144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3021C6" w:rsidRDefault="003021C6" w:rsidP="00144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3021C6" w:rsidRDefault="003021C6" w:rsidP="00144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3021C6" w:rsidRDefault="003021C6" w:rsidP="00144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3021C6" w:rsidRPr="00861CA2" w:rsidRDefault="003021C6" w:rsidP="00144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4DEF" w:rsidRPr="00861CA2" w:rsidRDefault="00705583" w:rsidP="00806445">
      <w:pPr>
        <w:shd w:val="clear" w:color="auto" w:fill="FFFFFF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Возраст учащихся: 8-15</w:t>
      </w:r>
      <w:r w:rsidR="00144DEF" w:rsidRPr="0086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144DEF" w:rsidRPr="00861CA2" w:rsidRDefault="007676C1" w:rsidP="00806445">
      <w:pPr>
        <w:shd w:val="clear" w:color="auto" w:fill="FFFFFF"/>
        <w:spacing w:after="0" w:line="240" w:lineRule="auto"/>
        <w:ind w:left="51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Срок реализации: 3 </w:t>
      </w:r>
      <w:r w:rsidR="00144DEF" w:rsidRPr="0086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7676C1" w:rsidRDefault="00144DEF" w:rsidP="00806445">
      <w:pPr>
        <w:shd w:val="clear" w:color="auto" w:fill="FFFFFF"/>
        <w:spacing w:after="0" w:line="240" w:lineRule="auto"/>
        <w:ind w:left="524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Составитель: </w:t>
      </w:r>
      <w:r w:rsidR="0076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Сахарова  Оксана  Ивановна  </w:t>
      </w:r>
    </w:p>
    <w:p w:rsidR="00144DEF" w:rsidRPr="00861CA2" w:rsidRDefault="007676C1" w:rsidP="00806445">
      <w:pPr>
        <w:shd w:val="clear" w:color="auto" w:fill="FFFFFF"/>
        <w:spacing w:after="0" w:line="240" w:lineRule="auto"/>
        <w:ind w:left="524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4DEF" w:rsidRPr="0086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</w:t>
      </w:r>
      <w:proofErr w:type="gramStart"/>
      <w:r w:rsidR="00144DEF" w:rsidRPr="0086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</w:t>
      </w:r>
      <w:proofErr w:type="gramEnd"/>
    </w:p>
    <w:p w:rsidR="00CB0E3B" w:rsidRDefault="00144DEF" w:rsidP="00806445">
      <w:pPr>
        <w:shd w:val="clear" w:color="auto" w:fill="FFFFFF"/>
        <w:spacing w:after="0" w:line="240" w:lineRule="auto"/>
        <w:ind w:left="524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CB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ГБУСО «БЦПДОБПР»  </w:t>
      </w:r>
    </w:p>
    <w:p w:rsidR="00CB0E3B" w:rsidRDefault="00CB0E3B" w:rsidP="008064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Бичура  </w:t>
      </w:r>
      <w:r w:rsidR="00144DEF" w:rsidRPr="0086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 </w:t>
      </w:r>
    </w:p>
    <w:p w:rsidR="00CB0E3B" w:rsidRDefault="00CB0E3B" w:rsidP="00144DEF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0E3B" w:rsidRDefault="00CB0E3B" w:rsidP="00144DEF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0E3B" w:rsidRDefault="00CB0E3B" w:rsidP="00144DEF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0E3B" w:rsidRDefault="00CB0E3B" w:rsidP="00144DEF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0E3B" w:rsidRDefault="00CB0E3B" w:rsidP="00144DEF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0E3B" w:rsidRDefault="00CB0E3B" w:rsidP="00144DEF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0E3B" w:rsidRDefault="004068F2" w:rsidP="004068F2">
      <w:pPr>
        <w:shd w:val="clear" w:color="auto" w:fill="FFFFFF"/>
        <w:tabs>
          <w:tab w:val="left" w:pos="327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4068F2" w:rsidRDefault="004068F2" w:rsidP="004068F2">
      <w:pPr>
        <w:shd w:val="clear" w:color="auto" w:fill="FFFFFF"/>
        <w:tabs>
          <w:tab w:val="left" w:pos="327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68F2" w:rsidRDefault="004068F2" w:rsidP="004068F2">
      <w:pPr>
        <w:shd w:val="clear" w:color="auto" w:fill="FFFFFF"/>
        <w:tabs>
          <w:tab w:val="left" w:pos="327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68F2" w:rsidRDefault="004068F2" w:rsidP="004068F2">
      <w:pPr>
        <w:shd w:val="clear" w:color="auto" w:fill="FFFFFF"/>
        <w:tabs>
          <w:tab w:val="left" w:pos="327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68F2" w:rsidRDefault="004068F2" w:rsidP="004068F2">
      <w:pPr>
        <w:shd w:val="clear" w:color="auto" w:fill="FFFFFF"/>
        <w:tabs>
          <w:tab w:val="left" w:pos="327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68F2" w:rsidRDefault="004068F2" w:rsidP="004068F2">
      <w:pPr>
        <w:shd w:val="clear" w:color="auto" w:fill="FFFFFF"/>
        <w:tabs>
          <w:tab w:val="left" w:pos="327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68F2" w:rsidRDefault="004068F2" w:rsidP="004068F2">
      <w:pPr>
        <w:shd w:val="clear" w:color="auto" w:fill="FFFFFF"/>
        <w:tabs>
          <w:tab w:val="left" w:pos="327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68F2" w:rsidRDefault="004068F2" w:rsidP="004068F2">
      <w:pPr>
        <w:shd w:val="clear" w:color="auto" w:fill="FFFFFF"/>
        <w:tabs>
          <w:tab w:val="left" w:pos="327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68F2" w:rsidRDefault="004068F2" w:rsidP="009604ED">
      <w:pPr>
        <w:shd w:val="clear" w:color="auto" w:fill="FFFFFF"/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445" w:rsidRDefault="00806445" w:rsidP="009604ED">
      <w:pPr>
        <w:shd w:val="clear" w:color="auto" w:fill="FFFFFF"/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DEF" w:rsidRPr="00861CA2" w:rsidRDefault="00144DEF" w:rsidP="00144DEF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144DEF" w:rsidRPr="00861CA2" w:rsidRDefault="00144DEF" w:rsidP="00144DE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общеобразовательная </w:t>
      </w:r>
      <w:proofErr w:type="spellStart"/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общеразвивающая</w:t>
      </w:r>
      <w:proofErr w:type="spellEnd"/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«Тайны природы» естественно</w:t>
      </w:r>
      <w:r w:rsidR="00705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аучной  направленности ориентирована на детей младшего школьного возраста </w:t>
      </w:r>
      <w:r w:rsidR="0070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8-15</w:t>
      </w: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лет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рассчитана </w:t>
      </w: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3 года обучения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занятия проводятся </w:t>
      </w: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два раза в неделю по 1 часу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Общее количество часов – 72.</w:t>
      </w:r>
    </w:p>
    <w:p w:rsidR="00144DEF" w:rsidRPr="00861CA2" w:rsidRDefault="00144DEF" w:rsidP="00144DE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разработана в соответствии с Законом «Об образовании в Российской Федерации», Концепцией развития дополнительного образования и составлена с учетом возрас</w:t>
      </w:r>
      <w:r w:rsidR="00974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тных особенностей детей 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возраста.</w:t>
      </w:r>
    </w:p>
    <w:p w:rsidR="00144DEF" w:rsidRPr="00861CA2" w:rsidRDefault="00144DEF" w:rsidP="00144DE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экологической </w:t>
      </w:r>
      <w:r w:rsidR="00974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культуры 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 средствами опытно-экспериментальной и проектной деятельности.</w:t>
      </w:r>
    </w:p>
    <w:p w:rsidR="00144DEF" w:rsidRPr="00861CA2" w:rsidRDefault="00144DEF" w:rsidP="00144DE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цель реализуется через решение следующих </w:t>
      </w: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144DEF" w:rsidRPr="00861CA2" w:rsidRDefault="00144DEF" w:rsidP="00144DE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с взаимосвязью объектов живой и неживой природы между собой и окружающей средой, природой </w:t>
      </w:r>
      <w:r w:rsidR="00CB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Бурятии, 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экологически верного пов</w:t>
      </w:r>
      <w:r w:rsidR="00CB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едения в природе; 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проведению опытно-экспериментальной работы под руководством педагога;</w:t>
      </w:r>
    </w:p>
    <w:p w:rsidR="00144DEF" w:rsidRPr="00861CA2" w:rsidRDefault="00144DEF" w:rsidP="00144DE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наблюдательность, умение сравнивать, обобщать, анализировать, устанавливать причинно-следственные связи, умение делать выводы, видеть прекрасное вокруг себя;</w:t>
      </w:r>
    </w:p>
    <w:p w:rsidR="00144DEF" w:rsidRPr="00861CA2" w:rsidRDefault="00144DEF" w:rsidP="00144DE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воспитывать бережное отношение к окружающему миру.</w:t>
      </w:r>
    </w:p>
    <w:p w:rsidR="00144DEF" w:rsidRPr="00861CA2" w:rsidRDefault="00144DEF" w:rsidP="00144DE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школа – важный этап развития ребенка. В этот период закладываются основы личностной культуры, ребенок учится правильно относиться к объектам природы, к себе и к людям как к части природы, постепенно начинает понимать связи и взаимоотношения  в природе и замечает, как практическая деятельность человека влияет на природу. Поэтому данная программа является </w:t>
      </w: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актуальной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DEF" w:rsidRPr="00861CA2" w:rsidRDefault="00144DEF" w:rsidP="00144DE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экологической культуры подразумевает формирование экологического сознания и экологического поведения. Экологические знания, способствующие формированию экологического сознания, добытые самостоятельно путем экспериментирования, являются осознанными и более прочными, а действия, возникающие в ходе проектной деятельности, позволяют формировать экологически правильное поведение в окружающем мире.  В этом и заключается </w:t>
      </w: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целесообразность программы.</w:t>
      </w:r>
    </w:p>
    <w:p w:rsidR="00144DEF" w:rsidRPr="00861CA2" w:rsidRDefault="00144DEF" w:rsidP="00144D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Отличительными особенностями программы являются:</w:t>
      </w:r>
    </w:p>
    <w:p w:rsidR="00144DEF" w:rsidRPr="00861CA2" w:rsidRDefault="00144DEF" w:rsidP="00144D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концентрический характер построения: тематика программного материала каждого года обучения повторяется, при этом постепенно усложняется его содержание, простые опыты и эксперименты заменяются более сложными, мини-проекты локальными и сетевыми, экологические акции - от простого участия к их инициированию;</w:t>
      </w:r>
    </w:p>
    <w:p w:rsidR="00144DEF" w:rsidRPr="00861CA2" w:rsidRDefault="00144DEF" w:rsidP="00144D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регионального компонента в большей части содержания программы, изучение природы родного края;</w:t>
      </w:r>
    </w:p>
    <w:p w:rsidR="00144DEF" w:rsidRPr="00861CA2" w:rsidRDefault="00144DEF" w:rsidP="00144D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опора на опытно-экспериментальную и проектную деятельность;</w:t>
      </w:r>
    </w:p>
    <w:p w:rsidR="00144DEF" w:rsidRPr="00861CA2" w:rsidRDefault="00144DEF" w:rsidP="00144D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учебно-методического комплекта, состоящего из учебно-методического пособия (2 части), рабочих тетрадей для учащихся, сборника экспериментов и опытов для младших школьников, диагностического материала по отслеживанию образовательных результатов.</w:t>
      </w:r>
    </w:p>
    <w:p w:rsidR="00144DEF" w:rsidRPr="00861CA2" w:rsidRDefault="00144DEF" w:rsidP="00144D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данной программы экспериментальная работа вызывает у детей интерес к исследованию, развивает мыслительные операции, стимулирует познавательную активность и любознательность, активизирует восприятие учебного материала по ознакомлению с природными явлениями.</w:t>
      </w:r>
    </w:p>
    <w:p w:rsidR="00144DEF" w:rsidRPr="00861CA2" w:rsidRDefault="00144DEF" w:rsidP="00144D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носит концентрический характер, постепенно простые опыты и эксперименты заменяются более сложными, мини-проекты – локальными и сетевыми, экологические акции - от простого участия к их инициированию.</w:t>
      </w:r>
    </w:p>
    <w:p w:rsidR="00144DEF" w:rsidRPr="00861CA2" w:rsidRDefault="00144DEF" w:rsidP="00144D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Экспериментальная и проектная деятельность подразумевает использование разнообразных </w:t>
      </w: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 организации занятий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       экологические экскурсии,  праздники, 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экспериментальные лаборатории, творческие мастерские, викторины, игры-путешествия, беседы, мини-конференции, экологические акции.</w:t>
      </w:r>
      <w:proofErr w:type="gramEnd"/>
    </w:p>
    <w:p w:rsidR="00144DEF" w:rsidRPr="00861CA2" w:rsidRDefault="00144DEF" w:rsidP="0014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После 1 года обучения учащиеся будут знать:</w:t>
      </w:r>
    </w:p>
    <w:p w:rsidR="00144DEF" w:rsidRPr="00861CA2" w:rsidRDefault="00144DEF" w:rsidP="0014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понятия «экология», «живая и неживая природа», «наблюдение», «опыт»;</w:t>
      </w:r>
    </w:p>
    <w:p w:rsidR="00144DEF" w:rsidRPr="00861CA2" w:rsidRDefault="00144DEF" w:rsidP="0014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различия съедобных и несъедобных грибов;</w:t>
      </w:r>
    </w:p>
    <w:p w:rsidR="00144DEF" w:rsidRPr="00861CA2" w:rsidRDefault="00144DEF" w:rsidP="0014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свойства воздуха, земли, воды, огня, взаимодействие между ними;</w:t>
      </w:r>
    </w:p>
    <w:p w:rsidR="00144DEF" w:rsidRPr="00861CA2" w:rsidRDefault="00144DEF" w:rsidP="0014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значение тепла, света, воздуха, почвы для живых существ, связи между ними;</w:t>
      </w:r>
    </w:p>
    <w:p w:rsidR="00144DEF" w:rsidRPr="00861CA2" w:rsidRDefault="00144DEF" w:rsidP="0014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наиболее типичных представителей животного мира Кемеровской области;</w:t>
      </w:r>
    </w:p>
    <w:p w:rsidR="00144DEF" w:rsidRPr="00861CA2" w:rsidRDefault="00144DEF" w:rsidP="0014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-основные группы растительных и животных организмов и их приспособленность к условиям существования;</w:t>
      </w:r>
    </w:p>
    <w:p w:rsidR="00144DEF" w:rsidRPr="00861CA2" w:rsidRDefault="00144DEF" w:rsidP="0014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-значение растений и животных в жизни человека, условия их выращивания и правила ухода;</w:t>
      </w:r>
    </w:p>
    <w:p w:rsidR="00144DEF" w:rsidRPr="00861CA2" w:rsidRDefault="00144DEF" w:rsidP="0014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основных представителей животного и растительного мира Красной книги Кемеровской области;</w:t>
      </w:r>
    </w:p>
    <w:p w:rsidR="00144DEF" w:rsidRPr="00861CA2" w:rsidRDefault="00144DEF" w:rsidP="0014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влияние деятельности человека на условия жизни живых организмов;</w:t>
      </w:r>
    </w:p>
    <w:p w:rsidR="00144DEF" w:rsidRPr="00861CA2" w:rsidRDefault="00144DEF" w:rsidP="0014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экологически сообразные правила поведения в природе.</w:t>
      </w:r>
    </w:p>
    <w:p w:rsidR="00144DEF" w:rsidRPr="00861CA2" w:rsidRDefault="00144DEF" w:rsidP="0014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144DEF" w:rsidRPr="00861CA2" w:rsidRDefault="00144DEF" w:rsidP="0014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объекты живой и неживой природы;</w:t>
      </w:r>
    </w:p>
    <w:p w:rsidR="00144DEF" w:rsidRPr="00861CA2" w:rsidRDefault="00144DEF" w:rsidP="0014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животных и птиц в природе, на картинках, по описанию;</w:t>
      </w:r>
    </w:p>
    <w:p w:rsidR="00144DEF" w:rsidRPr="00861CA2" w:rsidRDefault="00144DEF" w:rsidP="0014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теоретические знания при общении с живыми организмами и в практической деятельности по сохранению природного окружения и своего здоровья;</w:t>
      </w:r>
    </w:p>
    <w:p w:rsidR="00144DEF" w:rsidRPr="00861CA2" w:rsidRDefault="00144DEF" w:rsidP="0014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улучшать состояние окружающей среды (жилище, двор, улицу, ближайшее природное окружение);</w:t>
      </w:r>
    </w:p>
    <w:p w:rsidR="00144DEF" w:rsidRPr="00861CA2" w:rsidRDefault="00144DEF" w:rsidP="0014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подкармливать птиц;</w:t>
      </w:r>
    </w:p>
    <w:p w:rsidR="00144DEF" w:rsidRPr="00861CA2" w:rsidRDefault="00144DEF" w:rsidP="0014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наблюдать предметы и явления природы по предложенному плану или схеме;</w:t>
      </w:r>
    </w:p>
    <w:p w:rsidR="00144DEF" w:rsidRPr="00861CA2" w:rsidRDefault="00144DEF" w:rsidP="0014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оформлять результаты наблюдений в виде простейших схем, знаков, рисунков, описаний, выводов;</w:t>
      </w:r>
    </w:p>
    <w:p w:rsidR="00144DEF" w:rsidRPr="00861CA2" w:rsidRDefault="00144DEF" w:rsidP="0014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ставить простейшие опыты с объектами неживой природы;</w:t>
      </w:r>
    </w:p>
    <w:p w:rsidR="00144DEF" w:rsidRPr="00861CA2" w:rsidRDefault="00144DEF" w:rsidP="0014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4DEF" w:rsidRPr="00861CA2" w:rsidRDefault="00144DEF" w:rsidP="0014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 2 года обучения учащиеся будут</w:t>
      </w:r>
      <w:r w:rsidR="000608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144DEF" w:rsidRPr="00861CA2" w:rsidRDefault="00144DEF" w:rsidP="00144DEF">
      <w:pPr>
        <w:shd w:val="clear" w:color="auto" w:fill="FFFFFF"/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-разносторонние связи человека с окружающей природной средой;</w:t>
      </w:r>
    </w:p>
    <w:p w:rsidR="00144DEF" w:rsidRPr="00861CA2" w:rsidRDefault="00144DEF" w:rsidP="0014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-понятия «экологическая пирамида», «рациональное природопользование», «Солнце - источник жизни на Земле»;</w:t>
      </w:r>
    </w:p>
    <w:p w:rsidR="00144DEF" w:rsidRPr="00861CA2" w:rsidRDefault="00144DEF" w:rsidP="0014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-название планет Солнечной системы, порядок их расположения;</w:t>
      </w:r>
    </w:p>
    <w:p w:rsidR="00144DEF" w:rsidRPr="00861CA2" w:rsidRDefault="00144DEF" w:rsidP="0014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-многообразие растений, живо</w:t>
      </w:r>
      <w:r w:rsidR="0006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тных, грибов Бурятии, 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связи между ними;</w:t>
      </w:r>
    </w:p>
    <w:p w:rsidR="000608FD" w:rsidRDefault="00144DEF" w:rsidP="0014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некоторые растения </w:t>
      </w:r>
      <w:r w:rsidR="0006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Красной 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книги </w:t>
      </w:r>
      <w:r w:rsidR="0006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Бурятии;</w:t>
      </w:r>
    </w:p>
    <w:p w:rsidR="00144DEF" w:rsidRPr="00861CA2" w:rsidRDefault="000608FD" w:rsidP="0014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4DEF"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особо охраняемые природные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Бурятии;</w:t>
      </w:r>
    </w:p>
    <w:p w:rsidR="00144DEF" w:rsidRPr="00861CA2" w:rsidRDefault="00144DEF" w:rsidP="0014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-условия, влияющие на сохранение здоровья и жизни человека;</w:t>
      </w:r>
    </w:p>
    <w:p w:rsidR="00144DEF" w:rsidRPr="00861CA2" w:rsidRDefault="00144DEF" w:rsidP="0014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-способы сохранения окружающей природы;</w:t>
      </w:r>
    </w:p>
    <w:p w:rsidR="00144DEF" w:rsidRPr="00861CA2" w:rsidRDefault="00144DEF" w:rsidP="0014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144DEF" w:rsidRPr="00861CA2" w:rsidRDefault="00144DEF" w:rsidP="00144DEF">
      <w:pPr>
        <w:shd w:val="clear" w:color="auto" w:fill="FFFFFF"/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давать словесные описания растений и животных, называя их отличительные признаки;</w:t>
      </w:r>
    </w:p>
    <w:p w:rsidR="00144DEF" w:rsidRPr="00861CA2" w:rsidRDefault="00144DEF" w:rsidP="00144DEF">
      <w:pPr>
        <w:shd w:val="clear" w:color="auto" w:fill="FFFFFF"/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определять по внешнему виду деревья, кустарники, травянистые растения, лекарственные растения, ягоды, грибы;</w:t>
      </w:r>
    </w:p>
    <w:p w:rsidR="00144DEF" w:rsidRPr="00861CA2" w:rsidRDefault="00144DEF" w:rsidP="00144DEF">
      <w:pPr>
        <w:shd w:val="clear" w:color="auto" w:fill="FFFFFF"/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отличать животных разной  среды обитания;</w:t>
      </w:r>
    </w:p>
    <w:p w:rsidR="00144DEF" w:rsidRPr="00861CA2" w:rsidRDefault="00144DEF" w:rsidP="00144DE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группы животных, называя  внешние отличительные признаки;</w:t>
      </w:r>
    </w:p>
    <w:p w:rsidR="00144DEF" w:rsidRPr="00861CA2" w:rsidRDefault="00144DEF" w:rsidP="00144DEF">
      <w:pPr>
        <w:shd w:val="clear" w:color="auto" w:fill="FFFFFF"/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составлять экологические модели, пищевые цепи;</w:t>
      </w:r>
    </w:p>
    <w:p w:rsidR="00144DEF" w:rsidRPr="00861CA2" w:rsidRDefault="00144DEF" w:rsidP="00144DEF">
      <w:pPr>
        <w:shd w:val="clear" w:color="auto" w:fill="FFFFFF"/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правильно располагать планеты Солнечной системы, определять созвездия;        </w:t>
      </w:r>
    </w:p>
    <w:p w:rsidR="00144DEF" w:rsidRPr="00861CA2" w:rsidRDefault="00144DEF" w:rsidP="0014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заботиться о здоровом образе жизни;</w:t>
      </w:r>
    </w:p>
    <w:p w:rsidR="00144DEF" w:rsidRPr="00861CA2" w:rsidRDefault="00144DEF" w:rsidP="0014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предвидеть последствия деятельности людей в природе;</w:t>
      </w:r>
    </w:p>
    <w:p w:rsidR="00144DEF" w:rsidRPr="00861CA2" w:rsidRDefault="00144DEF" w:rsidP="0014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отвечать на проблемные вопросы, находить выход из нестандартных экологических ситуаций;</w:t>
      </w:r>
    </w:p>
    <w:p w:rsidR="00144DEF" w:rsidRPr="00861CA2" w:rsidRDefault="00144DEF" w:rsidP="0014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проводить поиск, создавать творческий проект;</w:t>
      </w:r>
    </w:p>
    <w:p w:rsidR="00144DEF" w:rsidRPr="00861CA2" w:rsidRDefault="00144DEF" w:rsidP="0014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опытно-экспериментальную деятельность под руководством педагога;</w:t>
      </w:r>
    </w:p>
    <w:p w:rsidR="00144DEF" w:rsidRPr="00861CA2" w:rsidRDefault="00144DEF" w:rsidP="0014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4DEF" w:rsidRPr="00861CA2" w:rsidRDefault="00144DEF" w:rsidP="0014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владеть:</w:t>
      </w:r>
    </w:p>
    <w:p w:rsidR="00144DEF" w:rsidRPr="00861CA2" w:rsidRDefault="00144DEF" w:rsidP="0014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навыками правильного поведения на улице, в лесу;</w:t>
      </w:r>
    </w:p>
    <w:p w:rsidR="00144DEF" w:rsidRPr="00861CA2" w:rsidRDefault="00144DEF" w:rsidP="0014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навыками самостоятельного ухода за комнатными растениями;</w:t>
      </w:r>
    </w:p>
    <w:p w:rsidR="00144DEF" w:rsidRPr="00861CA2" w:rsidRDefault="00144DEF" w:rsidP="0014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навыками наблюдения за предметами и явлениями природы и оформления результатов наблюдения.</w:t>
      </w:r>
    </w:p>
    <w:p w:rsidR="00144DEF" w:rsidRPr="00861CA2" w:rsidRDefault="00144DEF" w:rsidP="0014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Результативность усвоения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определяется в ходе наблюдения, проведения тестов, выполнения практических работ. В процессе реализации программы проводится вводная, тематическая (после изучения каждого раздела), промежуточная и итоговая диагностика результатов усвоения программы и личностного развития учащихся.</w:t>
      </w:r>
    </w:p>
    <w:p w:rsidR="00144DEF" w:rsidRPr="00861CA2" w:rsidRDefault="00144DEF" w:rsidP="0014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различны:  выставки детских работ, экологические праздники, акции, участие в конкурсах экологической направленности.</w:t>
      </w:r>
    </w:p>
    <w:p w:rsidR="00144DEF" w:rsidRPr="00861CA2" w:rsidRDefault="00144DEF" w:rsidP="00144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144DEF" w:rsidRPr="00861CA2" w:rsidRDefault="00144DEF" w:rsidP="00144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год обучения</w:t>
      </w:r>
    </w:p>
    <w:tbl>
      <w:tblPr>
        <w:tblW w:w="9336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5608"/>
        <w:gridCol w:w="798"/>
        <w:gridCol w:w="967"/>
        <w:gridCol w:w="1327"/>
      </w:tblGrid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I  Я и мир вокруг меня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программу «Тайны природы»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экология?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живая и неживая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4DEF" w:rsidRPr="00861CA2" w:rsidTr="00911271">
        <w:trPr>
          <w:trHeight w:val="28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Учусь наблюдать. Сезонные изменения в природе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природы в период золотой осени (Экскурсия «Золотая осень»)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Грибными дорожками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Сезонные изменения в жизни животных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животных к зиме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улетает, а кто остается?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«Изготовление кормушек для птиц»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II </w:t>
            </w:r>
            <w:proofErr w:type="gramStart"/>
            <w:r w:rsidRPr="0086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Неживое</w:t>
            </w:r>
            <w:proofErr w:type="gramEnd"/>
            <w:r w:rsidRPr="0086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природе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– источник жизни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в природе и ее свойства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Круговорот воды в природе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и здоровье человека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Берегите воду!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 вокруг нас. Свойства воздуха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берется ветер?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 и загрязненный воздух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Почва – святыня наша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Почва и ее состав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посеешь, то и пожнешь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  <w:r w:rsidRPr="0086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Мой край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чем шепчут деревья? Деревья </w:t>
            </w:r>
            <w:r w:rsidR="0006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Бурятии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 леса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парк «Что снится деревьям зимой?»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животного мира. Животный мир</w:t>
            </w:r>
            <w:r w:rsidR="0006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Бурятии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</w:t>
            </w:r>
            <w:r w:rsidR="0006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Бурятии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Тайны птичьего мира. Птицы нашего </w:t>
            </w:r>
            <w:r w:rsidR="003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края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Практическое занятие «Изготовление домиков для </w:t>
            </w: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птиц»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краеведческий музей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Красная книга </w:t>
            </w:r>
            <w:r w:rsidR="003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Бурятии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Заповедники и заказники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жить в дружбе с природой?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«Первые страницы Красной книги»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I V  Тайны нашей планеты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проникает в тайны природы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 Земле появилась вода?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вода не горит?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мы дышим?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листья осенью желтеют?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дышат растения?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ель зимой и летом одним цветом?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птицы летают и не падают?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птицы поют?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занятие «Вопросы-почемучки»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марафон (Итоговое занятие)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природу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44DEF" w:rsidRPr="00861CA2" w:rsidTr="00911271">
        <w:trPr>
          <w:trHeight w:val="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</w:tbl>
    <w:p w:rsidR="00144DEF" w:rsidRPr="00861CA2" w:rsidRDefault="00144DEF" w:rsidP="00144DE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1 года обучения</w:t>
      </w:r>
    </w:p>
    <w:p w:rsidR="00144DEF" w:rsidRPr="00861CA2" w:rsidRDefault="00144DEF" w:rsidP="00144DE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  Я И МИР ВОКРУГ МЕНЯ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1.1. Введение в программу «Тайны природы»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Живая и неживая природа, их взаимосвязь. Правила посадки семян. Влияние человека на живую природу. Правила поведения в природе, техника безопасности при проведении практических работ.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</w:t>
      </w: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Посадка семян растений. Опыт «Вода течет вверх».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1.2.  Что такое экология?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«экология». Неразрывная связь человека с природой.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 Дидактическая игра «Что относится к природе».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1.3. Природа живая и неживая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природа? Объекты живой и неживой природы и объекты, созданные человеком.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Дидактическая игра «Живое и неживое». Опыт «Радуга».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1.4.  Учусь наблюдать. Сезонные изменения в природе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«опыт», «наблюдение».  Экологические связи: между неживой и живой природой, внутри живой природы, природой и человеком. Правила ведения наблюдений.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Опыты «Как свет влияет на цвет листьев?», «Строение листьев».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1.5 Красота природы в период золотой осени (Экскурсия «Золотая осень») С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езонные изменения, происходящие в природе осенью.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Экскурсия в парк. Наблюдение за листопадом. Сбор листьев. Составление осеннего букета.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1.6 Грибными дорожками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 – вид растений. Съедобные и несъедобные грибы. Правила сбора грибов.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Дидактическая игра «Съедобные – несъедобные грибы».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1.7 Сезонные изменения в жизни животных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Приспособленность животных к зимнему периоду. Роль света в жизни животных.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«Раздели на группы».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1.8</w:t>
      </w:r>
      <w:proofErr w:type="gramStart"/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</w:t>
      </w:r>
      <w:proofErr w:type="gramEnd"/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очему многие животные линяют?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Процесс смены покрова животных – линька. Приспособления животных к сезонным изменениям. Защитные механизмы животных.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«Что сначала, что потом?»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1.9 Кто улетает, а кто остается?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Зимующие и перелётные птицы. Правила изготовления кормушек и подкормки птиц.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Дидактическая игра «Перелётные и зимующие птицы».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1.10 Практическое занятие «Изготовление кормушек для птиц»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Изготовление кормушек, их развешивание во дворах и парках города, подкормка птиц.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II </w:t>
      </w:r>
      <w:proofErr w:type="gramStart"/>
      <w:r w:rsidRPr="00861CA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НЕЖИВОЕ</w:t>
      </w:r>
      <w:proofErr w:type="gramEnd"/>
      <w:r w:rsidRPr="00861CA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 ПРИРОДЕ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2.1 Вода – источник жизни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воды в жизни живой природы.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рисунков «Вода – источник жизни на Земле».  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2.2 Вода в природе и ее свойства</w:t>
      </w:r>
    </w:p>
    <w:p w:rsidR="00144DEF" w:rsidRPr="00861CA2" w:rsidRDefault="00144DEF" w:rsidP="00616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Вода, её свойства. Состояния воды.</w:t>
      </w:r>
    </w:p>
    <w:p w:rsidR="00144DEF" w:rsidRPr="00861CA2" w:rsidRDefault="00144DEF" w:rsidP="00616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Опыты: «Какой бывает вода?», «Вода и воздух», «Цвет воды», «Запах воды», «Вода-растворитель», «Делаем облако».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2.3 Круговорот воды в природе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Круговорот воды в природе.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 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Опыт «Куда уходит дождевая вода?», «Испарение воды», «Пар –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тоже вода». Игра «Ходит капелька по кругу».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2.4 Вода и здоровье человека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воды в жизни человека. Фильтры.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Опыт «Очищение воды».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2.5</w:t>
      </w:r>
      <w:proofErr w:type="gramStart"/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</w:t>
      </w:r>
      <w:proofErr w:type="gramEnd"/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ерегите воду!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Важность чистой воды в жизни человека и природы.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Защита плакатов «Берегите воду!»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2.6 Воздух вокруг нас. Свойства воздуха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Воздух, его свойства.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 «Как увидеть воздух?», «Как услышать воздух?», «Как поймать воздух?».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2.7</w:t>
      </w:r>
      <w:proofErr w:type="gramStart"/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</w:t>
      </w:r>
      <w:proofErr w:type="gramEnd"/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ткуда берется ветер?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Ветер, его свойства, причины его возникновения.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 «Понятие ветра», «Движение ветра», «Свойства ветра».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2.8 Чистый и загрязненный воздух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воздуха в природе.</w:t>
      </w: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растений в поддержании чистого воздуха.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плакатов «Берегите воздух!»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2.9 Почва – святыня наша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Почва и ее свойствами. Плодородный слой почвы – чернозем.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Опыты с почвой «В почве есть воздух», «В почве есть вода».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2.10 Почва и ее состав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почв: </w:t>
      </w:r>
      <w:proofErr w:type="gramStart"/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глинистая</w:t>
      </w:r>
      <w:proofErr w:type="gramEnd"/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песчаная, болотистая.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 «Из чего состоит почва», «Как определить тип почв».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2.11 Что посеешь, то и пожнешь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повреждения почв: выветривание, вымывание. Понятие «эрозия».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плакатов «Берегите почву!». Опыт «Загрязнение почвы».</w:t>
      </w:r>
    </w:p>
    <w:p w:rsidR="006161D1" w:rsidRDefault="006161D1" w:rsidP="00144DE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161D1" w:rsidRDefault="006161D1" w:rsidP="00144DE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161D1" w:rsidRDefault="006161D1" w:rsidP="00144DE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161D1" w:rsidRDefault="006161D1" w:rsidP="00144DE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161D1" w:rsidRDefault="006161D1" w:rsidP="00144DE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44DEF" w:rsidRPr="00861CA2" w:rsidRDefault="00144DEF" w:rsidP="00144DE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III МОЙ КРАЙ</w:t>
      </w:r>
    </w:p>
    <w:p w:rsidR="003B3E3D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3.1</w:t>
      </w:r>
      <w:proofErr w:type="gramStart"/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</w:t>
      </w:r>
      <w:proofErr w:type="gramEnd"/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чем шепчут деревья? Деревья </w:t>
      </w:r>
      <w:r w:rsidR="003B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Бурятии.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</w:t>
      </w:r>
      <w:r w:rsidR="003B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зие деревьев Бурятии.  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Хвойные, лиственные и смешанные леса.  </w:t>
      </w:r>
    </w:p>
    <w:p w:rsidR="00F27483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 «Прочная кора», «Копирование рисунка поверхности листа».</w:t>
      </w:r>
    </w:p>
    <w:p w:rsidR="00144DEF" w:rsidRPr="00861CA2" w:rsidRDefault="00F27483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144DEF"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3.2 Дары леса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семян, ягод, плодов растений в жизни человека и обитателей леса.</w:t>
      </w:r>
    </w:p>
    <w:p w:rsidR="00F27483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 «Летающие семена», «Почему открываются и закрываются шишки?»</w:t>
      </w:r>
    </w:p>
    <w:p w:rsidR="00144DEF" w:rsidRPr="00861CA2" w:rsidRDefault="00F27483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144DEF"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3.3 Экскурсия в парк «Что снится деревьям зимой?»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Сезонные изменения в природе. Наблюдения за хвойными и лиственными деревьями.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Сочинение сказки «Сон дерева». Опыт «Живая вода».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3.4 Загадки животного мира. Животный мир </w:t>
      </w:r>
      <w:r w:rsidR="00A84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Бурятии 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жи</w:t>
      </w:r>
      <w:r w:rsidR="00A84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вотного мира Бурятии.</w:t>
      </w:r>
      <w:proofErr w:type="gramStart"/>
      <w:r w:rsidR="00A84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оформления презентации.</w:t>
      </w:r>
    </w:p>
    <w:p w:rsidR="00A8480E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лото «Угадай животное». Дидактическая игра «</w:t>
      </w:r>
      <w:proofErr w:type="gramStart"/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proofErr w:type="gramEnd"/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чья мама?». Оформление презентаций о животных </w:t>
      </w:r>
      <w:r w:rsidR="00A84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Бурятии.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3.5 Птицы </w:t>
      </w:r>
      <w:r w:rsidR="00A84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Бурятии.</w:t>
      </w:r>
    </w:p>
    <w:p w:rsidR="00144DEF" w:rsidRPr="00861CA2" w:rsidRDefault="00A8480E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 Бурятии</w:t>
      </w:r>
      <w:r w:rsidR="00144DEF"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повадки.</w:t>
      </w:r>
    </w:p>
    <w:p w:rsidR="00A8480E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Выставка рисунков «Крылатая страна». Оформление презентаций о птицах </w:t>
      </w:r>
      <w:r w:rsidR="00A84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Бурятии.</w:t>
      </w:r>
    </w:p>
    <w:p w:rsidR="00144DEF" w:rsidRPr="00861CA2" w:rsidRDefault="00A8480E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44DEF"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3.6 Тайны птичьего мира. Птицы нашего города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Зимующие птицы. Сезонная линька птиц. Последовательность смены оперения.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="00A84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птицами края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Подкормка птиц. Дидактическая игра «Кто к кормушке прилетел?»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3.7 Практическое занятие «Изготовление домиков для птиц»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Изготовление домиков для мелких перелетных птиц и их размещение во дворах.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3.8 Экскурсия в краеведческий музей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Животный и растительный мир </w:t>
      </w:r>
      <w:r w:rsidR="00A84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Бурятии.</w:t>
      </w:r>
    </w:p>
    <w:p w:rsidR="00A8480E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3.9 Красная книга </w:t>
      </w:r>
      <w:r w:rsidR="00A84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Бурятии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Красная книга. Красный цвет – сигнал опасности. Животные и растения Красной книги </w:t>
      </w:r>
      <w:r w:rsidR="00A84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Бурятии.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Дидактическая игра «Внимание: Красная книга!»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3.10 Заповедники и заказники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«заповедник», «заказник». Их роль для животных и растений.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Создание экологических знаков. Работа с картой </w:t>
      </w:r>
      <w:r w:rsidR="00A84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Бурятии.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3.11</w:t>
      </w:r>
      <w:proofErr w:type="gramStart"/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</w:t>
      </w:r>
      <w:proofErr w:type="gramEnd"/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 жить в дружбе с природой?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природы. Основные правила поведения в природе. Комплекс природоохранных мер.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</w:t>
      </w:r>
      <w:r w:rsidR="00A84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Уборка 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участка.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Тема 3.11 Проект «Первые страницы Красной книги»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Сбор материалов дл</w:t>
      </w:r>
      <w:r w:rsidR="00A84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проекта. Защита проекта. 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«Моя Красная книга».</w:t>
      </w:r>
    </w:p>
    <w:p w:rsidR="006161D1" w:rsidRDefault="006161D1" w:rsidP="006161D1">
      <w:pPr>
        <w:shd w:val="clear" w:color="auto" w:fill="FFFFFF"/>
        <w:tabs>
          <w:tab w:val="left" w:pos="2910"/>
          <w:tab w:val="center" w:pos="4819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</w:p>
    <w:p w:rsidR="00144DEF" w:rsidRPr="00861CA2" w:rsidRDefault="006161D1" w:rsidP="006161D1">
      <w:pPr>
        <w:shd w:val="clear" w:color="auto" w:fill="FFFFFF"/>
        <w:tabs>
          <w:tab w:val="left" w:pos="2910"/>
          <w:tab w:val="center" w:pos="4819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="00144DEF" w:rsidRPr="00861CA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IV ТАЙНЫ НАШЕЙ ПЛАНЕТЫ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4.1 Человек проникает в тайны природы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Раскрытые и нераскрытые тайны и загадки нашей планеты.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животными и растениями.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4.2</w:t>
      </w:r>
      <w:proofErr w:type="gramStart"/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</w:t>
      </w:r>
      <w:proofErr w:type="gramEnd"/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 на Земле появилась вода?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Гипотезы появления воды на Земле. Вода пресная и соленая.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Опыт «Встреча с ручейком», «В соленой воде предметы не тонут».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4.3</w:t>
      </w:r>
      <w:proofErr w:type="gramStart"/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</w:t>
      </w:r>
      <w:proofErr w:type="gramEnd"/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очему вода не горит?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Вода как продукт горения.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Опыт со свечой и ложкой.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4.4</w:t>
      </w:r>
      <w:proofErr w:type="gramStart"/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</w:t>
      </w:r>
      <w:proofErr w:type="gramEnd"/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ачем мы дышим?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 как основа жизни для всего живого. Знакомство детей с дыхательной системой человека и процессом газообмена: вдох – кислород, выдох – углекислый газ. Организмы, которые не нуждаются в кислороде: некоторые бактерии, грибы, водоросли.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с трубочкой «Наше дыхание».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4.5</w:t>
      </w:r>
      <w:proofErr w:type="gramStart"/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</w:t>
      </w:r>
      <w:proofErr w:type="gramEnd"/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очему листья осенью желтеют?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Хлорофилл в листьях растений и другие пигменты.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 «Почему лист зеленый?», «Как листья опадают?»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4.6</w:t>
      </w:r>
      <w:proofErr w:type="gramStart"/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</w:t>
      </w:r>
      <w:proofErr w:type="gramEnd"/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 дышат растения?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дыхания растений.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</w:t>
      </w: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 «Может ли растение дышать?» «Как дышит растение?», «Растение выделяет кислород».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4.7</w:t>
      </w:r>
      <w:proofErr w:type="gramStart"/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</w:t>
      </w:r>
      <w:proofErr w:type="gramEnd"/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очему ель зимой и летом одним цветом?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Хвоя – это видоизмененные листья. Хвойные деревья обогащают воздух кислородом и зимой. Постепенная смена хвои.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«С какого дерева хвоя?».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4.8</w:t>
      </w:r>
      <w:proofErr w:type="gramStart"/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</w:t>
      </w:r>
      <w:proofErr w:type="gramEnd"/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очему птицы летают и не падают?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пера. Перья маховые и пуховые.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 «Как устроены перья птиц?», «Перо и камень», «Веер», «Как с гуся вода».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4.9</w:t>
      </w:r>
      <w:proofErr w:type="gramStart"/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</w:t>
      </w:r>
      <w:proofErr w:type="gramEnd"/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очему птицы поют?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 птиц – «носитель» информации. Какие птицы «умеют говорить»?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«Угадай голос».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4.10 Игровое занятие «Вопросы-почемучки»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полученных знаний. Правила поведения в природе.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</w:t>
      </w: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Занимательные вопросы, проблемные ситуации.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4.12 Экологический марафон (Итоговое занятие)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полученных знаний.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Тест.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5.17 Экскурсия в природу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в удивительный мир природы.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деревьями, травой, птицами. Оформление презентаций по итогам экскурсии «Удивительное рядом».</w:t>
      </w:r>
    </w:p>
    <w:p w:rsidR="00144DEF" w:rsidRPr="00861CA2" w:rsidRDefault="00144DEF" w:rsidP="00144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  </w:t>
      </w:r>
    </w:p>
    <w:p w:rsidR="00144DEF" w:rsidRPr="00861CA2" w:rsidRDefault="00144DEF" w:rsidP="00144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год обучения</w:t>
      </w:r>
    </w:p>
    <w:tbl>
      <w:tblPr>
        <w:tblW w:w="9336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5608"/>
        <w:gridCol w:w="798"/>
        <w:gridCol w:w="967"/>
        <w:gridCol w:w="1327"/>
      </w:tblGrid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I  Я и мир вокруг меня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– наш общий дом  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Какова роль неживой природы в жизни живого?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экологическая пирамида?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в жизни каждого человека. Правила разумного поведения в природе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44DEF" w:rsidRPr="00861CA2" w:rsidTr="00F27483">
        <w:trPr>
          <w:trHeight w:val="28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Сезонные изменения в природе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«Краски и звуки осени»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Грибное царство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Ягоды. Какие они?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краеведческий музей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Растения, которые лечат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сборника </w:t>
            </w:r>
            <w:r w:rsidR="0091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«Лекарственные растения </w:t>
            </w:r>
            <w:r w:rsidR="0091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Бурятии</w:t>
            </w: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II </w:t>
            </w:r>
            <w:proofErr w:type="gramStart"/>
            <w:r w:rsidRPr="0086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Неживое</w:t>
            </w:r>
            <w:proofErr w:type="gramEnd"/>
            <w:r w:rsidRPr="0086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природе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Удивительные свойства воды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 – особое состояние воды.  Необычные формы снежинок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«Следы на снегу»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Загрязнение водоемов и его влияние на жизнь водных растений и животных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«Берегите воду»»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 и здоровье человека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91127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r w:rsidR="0091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ическое занятие «Уборка в  группе</w:t>
            </w: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Солнце, Луна, Звезды – источники света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 одних странах жарко, а в других холодно?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«Вращение Земли вокруг своей оси и вращение Земли вокруг Солнца»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Планеты Солнечной системы, их движение вокруг Солнца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  <w:r w:rsidRPr="0086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Мой край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 – природное сообщество. Лесные этажи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«Сколько лет дереву?»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Кустарники и травы </w:t>
            </w:r>
            <w:r w:rsidR="00F2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Бурятии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леса в жизни животных и человека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царстве комнатных растений. Разведение  и уход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«Пробуждение природы»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Нарядные первоцветы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 «Сохраним первоцветы!»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Удивительный мир </w:t>
            </w:r>
            <w:proofErr w:type="spellStart"/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шестиногих</w:t>
            </w:r>
            <w:proofErr w:type="spellEnd"/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Насекомые </w:t>
            </w:r>
            <w:r w:rsidR="00F2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Бурятии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Животный мир водоемов </w:t>
            </w:r>
            <w:r w:rsidR="00F2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Бурятии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F27483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Красная и  Красная </w:t>
            </w:r>
            <w:r w:rsidR="00144DEF"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Бурятии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F2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рациональное природопользование?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F2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«Редкие животные </w:t>
            </w:r>
            <w:r w:rsidR="00F2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Бурятии»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I V  Тайны нашей планеты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Тайны за горизонтом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Открытия русских путешественников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Жили-были динозавры… и не только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изучают прошлое Земли?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растений и животных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открытия удивительных растений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открытия удивительных животных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под водой и под землей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изучают подводный мир?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«Земля – наш дом!»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калейдоскоп (Итоговое занятие)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природу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44DEF" w:rsidRPr="00861CA2" w:rsidTr="00F27483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EF" w:rsidRPr="00861CA2" w:rsidRDefault="00144DEF" w:rsidP="00CE35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</w:tbl>
    <w:p w:rsidR="00F27483" w:rsidRDefault="00F27483" w:rsidP="00144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7483" w:rsidRDefault="00F27483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61D1" w:rsidRDefault="006161D1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DEF" w:rsidRPr="00861CA2" w:rsidRDefault="00144DEF" w:rsidP="00144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 2 года обучения</w:t>
      </w:r>
    </w:p>
    <w:p w:rsidR="00144DEF" w:rsidRPr="00861CA2" w:rsidRDefault="00144DEF" w:rsidP="00144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Я и мир вокруг меня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1.1 Земля – наш общий дом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Человек и природа – единое целое. Экосистема. Среда обитания разных видов растений и животных. Квартира как среда обитания человека.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мест произрастания растения и обитания животных. Наблюдения за растениями и животными.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1.2</w:t>
      </w:r>
      <w:proofErr w:type="gramStart"/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</w:t>
      </w:r>
      <w:proofErr w:type="gramEnd"/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акова роль неживого в жизни живого?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proofErr w:type="gramStart"/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природного материала (камни, песок, глина, листья, семена, шишки и т.д.).</w:t>
      </w:r>
      <w:proofErr w:type="gramEnd"/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Сравнение их свойств. Опыт «Как изменяется цвет растения?»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proofErr w:type="gramStart"/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</w:t>
      </w:r>
      <w:proofErr w:type="gramEnd"/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Что такое экологическая пирамида?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Понятие «экологическая пирамида». Пищевые связи в лесу. Экологическая цепочка.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Игра «Экологическая пирамида». Построить «живую цепочку».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1.4 Природа в жизни каждого человека. Правила разумного поведения в природе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Экологические факторы, влияющие на растительный и животный мир.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«Определение запыленности воздуха по листьям деревьев». Правила поведения в природе.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1.5 Сезонные изменения в природе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Знакомство с сезонными изменениями, происходящими в природе Светолюбивые и теневыносливые растения. Роль света в жизни растений.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с луком, «Растения и свет», «Где верх, где низ?»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1.6 Экскурсия «Краски и звуки осени»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Экскурсия в лес. Наблюдение за деревьями. Дидактическая игра «С какого дерева лист». Оформление презентаций по итогам экскурсии «Краски осени».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1.7 Грибное царство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Царство грибов. Значение грибов для человека, растений и животных. Дрожжи и плесень – загадка грибного царства.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«Отпечаток спор», «Выращивание плесневых грибов», опыт</w:t>
      </w:r>
      <w:r w:rsidR="00F2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с дрожжами. Оформление 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презентации.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1.8 Ягоды. Какие они?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Разнообразие ягодных растений. Ягодные кустарники и кустарнички, травянистые ягодные растения. Ядовитые ягоды.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«Узнай ягоду». Опыт «Почему ягоды пускают сок?»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1.9 Экскурсия в краеведческий музей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Знакомство с растительным и животным миром </w:t>
      </w:r>
      <w:r w:rsidR="00F2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Бурятии.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1.10 Растения, которые лечат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Лекарствен</w:t>
      </w:r>
      <w:r w:rsidR="00F2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растения  Бурятии. 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лекарственных растений в жизни человека.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игра «Узнай целебную траву».</w:t>
      </w:r>
    </w:p>
    <w:p w:rsidR="00144DEF" w:rsidRPr="00861CA2" w:rsidRDefault="00144DEF" w:rsidP="006161D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1.11 Составление сборника «Лекарственные растения </w:t>
      </w:r>
      <w:r w:rsidR="00F2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Бурятии»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работа с гербарием и иллюстрациями лекарственных растений. Составление и презентация сборников.</w:t>
      </w:r>
    </w:p>
    <w:p w:rsidR="00144DEF" w:rsidRPr="00861CA2" w:rsidRDefault="00144DEF" w:rsidP="00144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II </w:t>
      </w:r>
      <w:proofErr w:type="gramStart"/>
      <w:r w:rsidRPr="00861CA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НЕЖИВОЕ</w:t>
      </w:r>
      <w:proofErr w:type="gramEnd"/>
      <w:r w:rsidRPr="00861CA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 ПРИРОДЕ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2.1 Удивительные свойства воды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Понятие «плотность» воды и других веществ. Понятие «соленость» воды.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 «Плотность воды», «Плотность льда», «Плотность разных предметов», «Радужная вода».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2.2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 – особое состояние воды. Необычные формы снежинок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Тайна рождения снежинок. Разные формы снежинок. Шестигранные снежинки.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снежинок. Опыты «Когда льется, когда капает?» «Образование снежинок», «Почему скрипит снег?»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2.3 Экскурсия «Следы на снегу»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Следы животных и птиц.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 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следов на снегу. Дидактическая игра «Чьи следы?»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2.4 Загрязнение водоемов и его влияние на жизнь водных растений и животных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Человек и его деятельность. Причины загрязнения водоемов: сброс отходов, плохая очистка сточных вод.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 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 с перьями птиц «Нефтяное пятно», «Чистая и грязная вода».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2.5 Проект «Берегите воду»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защита проектов «Берегите воду!»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Тема 2.6 Воздух и здоровье человека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мы дышим? «Свежий» воздух и пыль. Влияние пыли на организм человека.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«Поймай пыль».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2.7 Практ</w:t>
      </w:r>
      <w:r w:rsidR="00246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ическое занятие «Уборка в группе</w:t>
      </w: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Гигиена класса. Режим проветривания </w:t>
      </w:r>
      <w:r w:rsidR="0024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Влажная уборка. Уход за комнатными растениями.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2.8 Солнце, Луна звезды – источники света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Солнце – большая звезда. Луна – естественный спутник Земли. Роль света в жизни человека.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Опыты «Затмение Солнца», «Вращение Луны», «Дневные звезды».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2.9</w:t>
      </w:r>
      <w:proofErr w:type="gramStart"/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</w:t>
      </w:r>
      <w:proofErr w:type="gramEnd"/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очему в одних странах жарко, а в других холодно?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Четыре времени года. Причины перемены времен года.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 «День и ночь», «Кто придумал лето?»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2.10 Практическое занятие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«Вращение Земли вокруг своей оси и вращение Земли вокруг Солнца»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 «Солнце и Земля», «Вращение Земли».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2.11 Планеты Солнечной системы, их движение вокруг Солнца.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Планеты Солнечной системы. Созвездия.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Опыт «Солнечная система».</w:t>
      </w:r>
    </w:p>
    <w:p w:rsidR="00144DEF" w:rsidRPr="00861CA2" w:rsidRDefault="00144DEF" w:rsidP="00144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III МОЙ КРАЙ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3.1 Лес – природное сообщество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Какие бывают леса. Ельник. Сосновый бор. Березовая роща. Сходство и различие хвойных и лиственных лесов. Этажи леса. Ярусы леса.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деревьями в природе. Оформление презентаций «Моё любимое дерево».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3.2 Экскурсия «Сколько лет дереву?»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Определение возраста хвойных деревьев по мутовкам. Определение возраста лиственных деревьев по годичным (годовым) кольцам.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 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возраста хвойных и лиственных деревьев.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3.3 Кустарники и травы </w:t>
      </w:r>
      <w:r w:rsidR="00246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Бурятии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Разнообразие кустарников и трав области, их отличия друг от друга.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«Скелет листа», решение проблемной задачи «Почему деревья и кустарники теряют листья, но не сбрасывают ягоды и семена?»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3.4 Значение леса в жизни животных и человека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Основные направления использования леса в хозяйственных целях: Как лес может превратиться в болото? Возможные последствия рубки отдельных деревьев и лесов в целом.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</w:t>
      </w: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24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Уборка и озеленение 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территории. Оформление презентации по теме.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3.5</w:t>
      </w:r>
      <w:proofErr w:type="gramStart"/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царстве комнатных растений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Разнообразие комнатных растений. Различные способы размножения комнатных растений (побеги, черенок, листья, деление корневища).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комнатных растений в помещении с учетом тепла и света. Опыт «Размножение комнатных растений».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3.6 Экскурсия «Пробуждение природы»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Сезонные изменения природы весной.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изменением долготы дня, высоты солнца. Условия, необходимые для пробуждения почек деревьев и кустарников.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3.7 Нарядные первоцветы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Разнообразие первых весенних цветов. Особенности и приспособления первоцветов.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Наблюдение за первоцветами и составление календаря их цветения, </w:t>
      </w:r>
      <w:r w:rsidR="0024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«Наши первоцветы».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3.8 Экологическая акция «Сохраним первоцветы!»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Первоцветы К</w:t>
      </w:r>
      <w:r w:rsidR="0024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расной книги Бурятии. 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их исчезновения.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 распространение листовок «Берегите первоцветы</w:t>
      </w:r>
      <w:r w:rsidR="0024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!», представление 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презентаций младшим школьникам «Наши первоцветы».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3.9 Удивительный мир </w:t>
      </w:r>
      <w:proofErr w:type="spellStart"/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шестиногих</w:t>
      </w:r>
      <w:proofErr w:type="spellEnd"/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Насекомые </w:t>
      </w:r>
      <w:r w:rsidR="00246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Бурятии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Многообраз</w:t>
      </w:r>
      <w:r w:rsidR="0024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насекомых  Бурятии.</w:t>
      </w:r>
      <w:r w:rsidR="0022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общие признаки. Группы насекомых по особенностям внешнего вида, местам обитания, способу передвижения.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связи между особенностями внешнего строения насекомых и их способом передвижения, между внешним видом и способом защиты от врагов, между способами передвижения и средой обитания.</w:t>
      </w:r>
    </w:p>
    <w:p w:rsidR="00226A49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3.10. Животный мир водоемов </w:t>
      </w:r>
      <w:r w:rsidR="0022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Бурятия 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Рыбы, обитающие в реках и озерах области. Промысловые рыбы. Рациональное их использование. Охрана рыбных хозяйств. Другие обитатели пресных вод. Обитатели берегов рек и озер. Водоплавающие животные, особенности строения их тела, питания.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макета «Подводный мир».</w:t>
      </w:r>
    </w:p>
    <w:p w:rsidR="00226A49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3.11 Красная </w:t>
      </w:r>
      <w:r w:rsidR="0022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книга  Бурятии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226A49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Виды Красных книг. Редкие и исчезающие виды животных и растений. </w:t>
      </w:r>
    </w:p>
    <w:p w:rsidR="00144DEF" w:rsidRPr="00861CA2" w:rsidRDefault="00226A49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144DEF"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="00144DEF"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растениями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="0022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</w:t>
      </w: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рациональное природопользование?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Природные ресурсы Земли. Классификация природных ресурсов (</w:t>
      </w:r>
      <w:proofErr w:type="spellStart"/>
      <w:proofErr w:type="gramStart"/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исчерпаемые</w:t>
      </w:r>
      <w:proofErr w:type="spellEnd"/>
      <w:proofErr w:type="gramEnd"/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неисчерпаемые, </w:t>
      </w:r>
      <w:proofErr w:type="spellStart"/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возобновимые</w:t>
      </w:r>
      <w:proofErr w:type="spellEnd"/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невозобновимые</w:t>
      </w:r>
      <w:proofErr w:type="spellEnd"/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Рациональное (правильное) использование природных ресурсов.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«Древо экологии».</w:t>
      </w:r>
    </w:p>
    <w:p w:rsidR="00144DEF" w:rsidRPr="00861CA2" w:rsidRDefault="00226A49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3.13</w:t>
      </w:r>
      <w:r w:rsidR="00144DEF"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 «Редкие животные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Бурятии»</w:t>
      </w:r>
    </w:p>
    <w:p w:rsidR="00144DEF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защита проектов.</w:t>
      </w:r>
    </w:p>
    <w:p w:rsidR="00226A49" w:rsidRPr="00861CA2" w:rsidRDefault="00226A49" w:rsidP="0014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4DEF" w:rsidRPr="00861CA2" w:rsidRDefault="00144DEF" w:rsidP="00144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IV ТАЙНЫ НАШЕЙ ПЛАНЕТЫ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4.1 Тайны за горизонтом.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Раскрытые и нераскрытые тайны и загадки нашей планеты.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</w:t>
      </w: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 «Цветной вулкан», «Волшебные цветы», «Невидимые чернила».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4.2 Открытия русских путешественников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Географические открытия в древности. Открытия русских путешественников.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картой.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4.3 Жили-были динозавры… и не только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Животные, жившие в древности. Причины вымирания видов. Просмотр документального фильма «Что было бы, если динозавры не вымерли?»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макета «Древний мир».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4.4</w:t>
      </w:r>
      <w:proofErr w:type="gramStart"/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</w:t>
      </w:r>
      <w:proofErr w:type="gramEnd"/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 изучают прошлое Земли?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Развитие жизни на нашей планете. Просмотр документального фильма «История Земли».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окаменелостей.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4.5 Загадки растений и животных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gramStart"/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Сезонные</w:t>
      </w:r>
      <w:proofErr w:type="gramEnd"/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изменениями, происходящие в апреле.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парк. Наблюдение за проталинами. Рассматривание первоцветов.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4.6 История открытия удивительных растений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Удивительные способности растений. «Живые барометры». «Растения-хищники». Овощи или фрукты?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Рассматривание растений в гербариях, рассматривание овощей, фруктов и их муляжей. Опыт с бананом, яблоком.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4.7 История открытия удивительных животных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Удивительные способности животных. Удивительные глаза. Ультразвуковой слух. Сверхъестественное обоняние. Просмотр документального фильма «Самые странные в мире животные».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животными и растениями.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4.8 Загадки под водой и под землей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Киты, дельфины, акулы. История открытия гигантского кальмара. Морские цветы (актинии), звезды, ежи и другие живые чудеса.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Опыт «Выращивание кристаллов морской и поваренной соли. Их сравнение».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4.9</w:t>
      </w:r>
      <w:proofErr w:type="gramStart"/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</w:t>
      </w:r>
      <w:proofErr w:type="gramEnd"/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 изучают подводный мир?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Исследователи подводного мира. Александр Македонский – исследователь, первый спустившийся под воду. Создание акваланга.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Создание макета «Подводный мир».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4.10 Круглый стол «Земля - наш дом!»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Экология – проблема общества.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Выступление учащихся с докладами</w:t>
      </w:r>
      <w:r w:rsidR="00A5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4.11 Экологический калейдоскоп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Обобщение полученных знаний. Правила поведения в природе.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4.12 Экскурсия в природу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Путешествие в удивительный мир природы.</w:t>
      </w:r>
    </w:p>
    <w:p w:rsidR="00144DEF" w:rsidRPr="00861CA2" w:rsidRDefault="00144DEF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деревьями, травой, птицами.</w:t>
      </w:r>
    </w:p>
    <w:p w:rsidR="00A562E5" w:rsidRDefault="00A562E5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62E5" w:rsidRDefault="00A562E5" w:rsidP="00144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62E5" w:rsidRDefault="00A562E5" w:rsidP="00144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62E5" w:rsidRDefault="00A562E5" w:rsidP="00144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62E5" w:rsidRDefault="00A562E5" w:rsidP="00144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62E5" w:rsidRDefault="00A562E5" w:rsidP="00144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62E5" w:rsidRDefault="00A562E5" w:rsidP="00144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62E5" w:rsidRDefault="00A562E5" w:rsidP="00144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62E5" w:rsidRDefault="00FD0066" w:rsidP="00FD0066">
      <w:pPr>
        <w:shd w:val="clear" w:color="auto" w:fill="FFFFFF"/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FD0066" w:rsidRDefault="00FD0066" w:rsidP="00FD0066">
      <w:pPr>
        <w:shd w:val="clear" w:color="auto" w:fill="FFFFFF"/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0066" w:rsidRDefault="00FD0066" w:rsidP="00FD0066">
      <w:pPr>
        <w:shd w:val="clear" w:color="auto" w:fill="FFFFFF"/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0066" w:rsidRDefault="00FD0066" w:rsidP="00FD0066">
      <w:pPr>
        <w:shd w:val="clear" w:color="auto" w:fill="FFFFFF"/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0066" w:rsidRDefault="00FD0066" w:rsidP="00FD0066">
      <w:pPr>
        <w:shd w:val="clear" w:color="auto" w:fill="FFFFFF"/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0066" w:rsidRDefault="00FD0066" w:rsidP="00FD0066">
      <w:pPr>
        <w:shd w:val="clear" w:color="auto" w:fill="FFFFFF"/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0066" w:rsidRDefault="00FD0066" w:rsidP="00FD0066">
      <w:pPr>
        <w:shd w:val="clear" w:color="auto" w:fill="FFFFFF"/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0066" w:rsidRDefault="00FD0066" w:rsidP="00FD0066">
      <w:pPr>
        <w:shd w:val="clear" w:color="auto" w:fill="FFFFFF"/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0066" w:rsidRDefault="00FD0066" w:rsidP="00FD0066">
      <w:pPr>
        <w:shd w:val="clear" w:color="auto" w:fill="FFFFFF"/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0066" w:rsidRPr="0091610F" w:rsidRDefault="00FD0066" w:rsidP="00FD0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Учебно-тематический план  </w:t>
      </w:r>
    </w:p>
    <w:p w:rsidR="00FD0066" w:rsidRPr="00861CA2" w:rsidRDefault="00FD0066" w:rsidP="00FD0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обучения</w:t>
      </w:r>
    </w:p>
    <w:tbl>
      <w:tblPr>
        <w:tblW w:w="9336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5608"/>
        <w:gridCol w:w="798"/>
        <w:gridCol w:w="967"/>
        <w:gridCol w:w="1327"/>
      </w:tblGrid>
      <w:tr w:rsidR="00FD0066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FD0066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I  Я и мир вокруг меня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  <w:tr w:rsidR="00FD0066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CA53BC" w:rsidRDefault="00CA53BC" w:rsidP="00CA53B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  право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D0066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91610F" w:rsidRDefault="0091610F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Растение разных материков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D0066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651F88" w:rsidRDefault="00651F88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 промышленные отходы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FD0066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651F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разумного поведения в природе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D0066" w:rsidRPr="00861CA2" w:rsidTr="00FD0066">
        <w:trPr>
          <w:trHeight w:val="28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651F88" w:rsidP="00FD0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вокруг тебя.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D0066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651F88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Радиация.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0066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91610F" w:rsidRDefault="0091610F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 природы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FD0066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651F88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Техногенные </w:t>
            </w:r>
            <w:r w:rsidR="00BC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поражения  и экологическая безопасность.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FD0066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 и человечество.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FD0066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BC5A37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2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2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</w:t>
            </w:r>
            <w:proofErr w:type="gramEnd"/>
            <w:r w:rsidR="00B62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последствия катастроф.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6" w:rsidRPr="00861CA2" w:rsidRDefault="00FD0066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C5A37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B257C9" w:rsidRDefault="00B62FA0" w:rsidP="0006571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можно предупредить.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C5A37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II </w:t>
            </w:r>
            <w:proofErr w:type="gramStart"/>
            <w:r w:rsidRPr="0086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Неживое</w:t>
            </w:r>
            <w:proofErr w:type="gramEnd"/>
            <w:r w:rsidRPr="0086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природе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  <w:tr w:rsidR="00BC5A37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A31755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стихии в природе.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C5A37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784AFD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 года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C5A37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784AFD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Техногенные  поражения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5A37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784AFD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Загрязнение среды и здоровье людей.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5A37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784AFD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Землетрясения.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BC5A37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784AFD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Извержение  вулканов.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C5A37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784AFD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Наводнение и цунами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5A37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784AFD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Циклоны и торнадо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C5A37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784AFD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Оползни, сели, лавины.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C5A37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784AFD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 последствий   катастроф.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C5A37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784AFD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можно предупредить.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C5A37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  <w:r w:rsidRPr="0086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Мой край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  <w:tr w:rsidR="00BC5A37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62FA0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Одомашнивание  животных.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C5A37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62FA0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Селекция животных.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5A37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62FA0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Редкие виды животных </w:t>
            </w:r>
            <w:r w:rsidR="00BC5A37"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Бурятии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C5A37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DC73B1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богатство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C5A37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62FA0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Синантропные виды животных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C5A37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62FA0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экологические  законы.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5A37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62FA0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Экологическая тропа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C5A37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356082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Структура  экосистем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C5A37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8722FE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Насекомые  Бурятии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C5A37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356082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в государственной  символике.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C5A37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356082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в мифах, легендах и сказках.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C5A37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356082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  равновесие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C5A37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6B7FB3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жизнь, которая хочет жить...»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C5A37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I V  Тайны нашей планеты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  <w:tr w:rsidR="00BC5A37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BD28BB" w:rsidRDefault="00BD28BB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8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Тайны за горизонтом.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C5A37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BD28BB" w:rsidRDefault="00BD28BB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8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Открытия русских путешественников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C5A37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D28BB" w:rsidP="00493A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8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Жили-были динозавры… и не только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C5A37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BD28BB" w:rsidRDefault="00BD28BB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8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изучают прошлое Земли?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C5A37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493A07" w:rsidRDefault="00493A0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Загадки растений и животных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C5A37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493A07" w:rsidRDefault="00493A0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 открытия удивительных растений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C5A37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493A07" w:rsidRDefault="00493A0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 открытия удивительных животных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C5A37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493A07" w:rsidRDefault="00493A0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Загадки под водой и под землей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C5A37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493A07" w:rsidRDefault="00493A0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изучают подводный мир?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C5A37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493A07" w:rsidRDefault="00493A0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Круглый стол «Земля - наш дом!»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5A37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493A07" w:rsidRDefault="00493A0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Экологический калейдоскоп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5A37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493A07" w:rsidP="00493A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Экскурсия в природу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C5A37" w:rsidRPr="00861CA2" w:rsidTr="00FD0066">
        <w:trPr>
          <w:trHeight w:val="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37" w:rsidRPr="00861CA2" w:rsidRDefault="00BC5A37" w:rsidP="00FD006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</w:tbl>
    <w:p w:rsidR="00FD0066" w:rsidRDefault="00FD0066" w:rsidP="00FD0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0066" w:rsidRDefault="00FD0066" w:rsidP="00FD0066">
      <w:pPr>
        <w:shd w:val="clear" w:color="auto" w:fill="FFFFFF"/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0066" w:rsidRDefault="00FD0066" w:rsidP="00FD0066">
      <w:pPr>
        <w:shd w:val="clear" w:color="auto" w:fill="FFFFFF"/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4817" w:rsidRPr="00861CA2" w:rsidRDefault="00705583" w:rsidP="00705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</w:t>
      </w:r>
      <w:r w:rsidR="006F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3</w:t>
      </w:r>
      <w:r w:rsidR="006F4817"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обучения</w:t>
      </w:r>
    </w:p>
    <w:p w:rsidR="006F4817" w:rsidRPr="00861CA2" w:rsidRDefault="006F4817" w:rsidP="006F48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Я и мир вокруг меня</w:t>
      </w:r>
    </w:p>
    <w:p w:rsidR="006F4817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1.1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Экологическое право.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p w:rsidR="006F4817" w:rsidRPr="00861CA2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6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 право – является  наукой. Основы  государственного управления  окружающей среды. Экологический  мониторинг.</w:t>
      </w:r>
    </w:p>
    <w:p w:rsidR="006F4817" w:rsidRPr="00861CA2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="00B6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 экологического права.</w:t>
      </w:r>
    </w:p>
    <w:p w:rsidR="00F019DE" w:rsidRPr="0091610F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1.2 </w:t>
      </w:r>
      <w:r w:rsidR="00516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Растения разных материков</w:t>
      </w:r>
      <w:r w:rsidR="00916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 </w:t>
      </w:r>
      <w:r w:rsidR="009161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Представление  о многообразии стран.</w:t>
      </w:r>
    </w:p>
    <w:p w:rsidR="006F4817" w:rsidRPr="00861CA2" w:rsidRDefault="00F019DE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6F4817"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="006F4817"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Сравнение их свойств. Опыт «Как изменяется цвет растения?»</w:t>
      </w:r>
    </w:p>
    <w:p w:rsidR="00534559" w:rsidRPr="00534559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1.3 </w:t>
      </w:r>
      <w:r w:rsidR="00534559" w:rsidRPr="00534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Опасные  промышленные отходы</w:t>
      </w:r>
    </w:p>
    <w:p w:rsidR="006F4817" w:rsidRPr="00861CA2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F01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бытовых отходов.  Разложение  отходов в почве.</w:t>
      </w:r>
    </w:p>
    <w:p w:rsidR="006F4817" w:rsidRPr="00861CA2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01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 проекта: Какой вред наносят свалки на здоровье человека и окружающей среды.</w:t>
      </w:r>
    </w:p>
    <w:p w:rsidR="006F4817" w:rsidRPr="00861CA2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1.4 </w:t>
      </w:r>
      <w:r w:rsidR="00534559" w:rsidRPr="00534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разумного поведения в природе</w:t>
      </w:r>
    </w:p>
    <w:p w:rsidR="006F4817" w:rsidRPr="00861CA2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393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Сохранить равновесие  в природе.</w:t>
      </w:r>
    </w:p>
    <w:p w:rsidR="006F4817" w:rsidRPr="00861CA2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«Определение запыленности воздуха по листьям деревьев». Правила поведения в природе.</w:t>
      </w:r>
    </w:p>
    <w:p w:rsidR="00534559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1.5 </w:t>
      </w:r>
      <w:r w:rsidR="00534559" w:rsidRPr="00534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Жизнь вокруг тебя.</w:t>
      </w:r>
    </w:p>
    <w:p w:rsidR="006F4817" w:rsidRPr="00861CA2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Знакомство с сезонными изменени</w:t>
      </w:r>
      <w:r w:rsidR="00EC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ями, разнообразие  природы.</w:t>
      </w:r>
    </w:p>
    <w:p w:rsidR="006F4817" w:rsidRPr="00861CA2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="00EC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 воздуха, воды.</w:t>
      </w:r>
    </w:p>
    <w:p w:rsidR="00534559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1.6 </w:t>
      </w:r>
      <w:r w:rsidR="00534559" w:rsidRPr="00534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Радиация</w:t>
      </w:r>
      <w:r w:rsidR="00980E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80EEA" w:rsidRPr="00980EEA" w:rsidRDefault="00980EEA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знаете о радиации.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 радиации.</w:t>
      </w:r>
    </w:p>
    <w:p w:rsidR="00980EEA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</w:t>
      </w:r>
      <w:r w:rsidR="00980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Разработка проекта: «Мужество и боль»</w:t>
      </w:r>
    </w:p>
    <w:p w:rsidR="006F4817" w:rsidRDefault="00980EEA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F4817"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1.7</w:t>
      </w:r>
      <w:r w:rsidR="00534559" w:rsidRPr="00916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610F" w:rsidRPr="00916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Краски природы.</w:t>
      </w:r>
    </w:p>
    <w:p w:rsidR="0091610F" w:rsidRDefault="00953D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Красоты  природы в разное  время  года.</w:t>
      </w:r>
    </w:p>
    <w:p w:rsidR="00953D17" w:rsidRPr="0091610F" w:rsidRDefault="00953D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Наблюдения: Вечерний закат.</w:t>
      </w:r>
    </w:p>
    <w:p w:rsidR="006F4817" w:rsidRPr="00861CA2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Оформление 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презентации.</w:t>
      </w:r>
    </w:p>
    <w:p w:rsidR="00980EEA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1.8 </w:t>
      </w:r>
      <w:r w:rsidR="00534559" w:rsidRPr="00534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Техногенные  поражения  и экологическая безопасность</w:t>
      </w:r>
      <w:r w:rsidR="00534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0EEA" w:rsidRDefault="003D766D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Критерии  экологической безопасности. Техногенные  поражения. </w:t>
      </w:r>
    </w:p>
    <w:p w:rsidR="003D766D" w:rsidRPr="003D766D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</w:t>
      </w:r>
      <w:proofErr w:type="gramStart"/>
      <w:r w:rsidR="003D76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.</w:t>
      </w:r>
      <w:proofErr w:type="gramEnd"/>
      <w:r w:rsidR="003D76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Проект:  Техногенные  катастрофы.</w:t>
      </w:r>
    </w:p>
    <w:p w:rsidR="00534559" w:rsidRDefault="003D766D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F4817"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1.9 </w:t>
      </w:r>
      <w:r w:rsidR="00534559" w:rsidRPr="00534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Природа  и человечество.</w:t>
      </w:r>
      <w:r w:rsidR="006F4817"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6F4817" w:rsidRPr="00861CA2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Знакомство с растительным и животным миром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Бурятии.</w:t>
      </w:r>
      <w:r w:rsidR="003D7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в природе.</w:t>
      </w:r>
    </w:p>
    <w:p w:rsidR="00B257C9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1.10 </w:t>
      </w:r>
      <w:proofErr w:type="spellStart"/>
      <w:proofErr w:type="gramStart"/>
      <w:r w:rsidR="00B257C9" w:rsidRPr="00B25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Медико</w:t>
      </w:r>
      <w:proofErr w:type="spellEnd"/>
      <w:r w:rsidR="00B257C9" w:rsidRPr="00B25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экологические</w:t>
      </w:r>
      <w:proofErr w:type="gramEnd"/>
      <w:r w:rsidR="00B257C9" w:rsidRPr="00B25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последствия катастроф</w:t>
      </w:r>
      <w:r w:rsidR="00B25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6F4817" w:rsidRDefault="006F4817" w:rsidP="00674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674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 стихийных  бедствий  на  человека.</w:t>
      </w:r>
    </w:p>
    <w:p w:rsidR="006740E1" w:rsidRPr="00861CA2" w:rsidRDefault="006740E1" w:rsidP="00674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рисков  катастрофы.</w:t>
      </w:r>
    </w:p>
    <w:p w:rsidR="006F4817" w:rsidRPr="00861CA2" w:rsidRDefault="006F4817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1.11 </w:t>
      </w:r>
      <w:r w:rsidR="00B257C9" w:rsidRPr="00B25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Опасность можно предупредить.</w:t>
      </w:r>
    </w:p>
    <w:p w:rsidR="003D766D" w:rsidRPr="00516F85" w:rsidRDefault="006F4817" w:rsidP="00516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="00516F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Правила  безопасности. Как обезопасить  себя на улице.</w:t>
      </w:r>
    </w:p>
    <w:p w:rsidR="00516F85" w:rsidRDefault="00516F85" w:rsidP="00516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F85" w:rsidRDefault="00516F85" w:rsidP="00516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F85" w:rsidRDefault="00516F85" w:rsidP="00516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D766D" w:rsidRDefault="003D766D" w:rsidP="003D766D">
      <w:pPr>
        <w:shd w:val="clear" w:color="auto" w:fill="FFFFFF"/>
        <w:tabs>
          <w:tab w:val="left" w:pos="2940"/>
          <w:tab w:val="left" w:pos="312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604ED" w:rsidRDefault="003D766D" w:rsidP="009604ED">
      <w:pPr>
        <w:shd w:val="clear" w:color="auto" w:fill="FFFFFF"/>
        <w:tabs>
          <w:tab w:val="left" w:pos="2730"/>
          <w:tab w:val="left" w:pos="2940"/>
          <w:tab w:val="left" w:pos="312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</w:p>
    <w:p w:rsidR="009604ED" w:rsidRDefault="009604ED" w:rsidP="009604ED">
      <w:pPr>
        <w:shd w:val="clear" w:color="auto" w:fill="FFFFFF"/>
        <w:tabs>
          <w:tab w:val="left" w:pos="2730"/>
          <w:tab w:val="left" w:pos="2940"/>
          <w:tab w:val="left" w:pos="312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4817" w:rsidRPr="00861CA2" w:rsidRDefault="009604ED" w:rsidP="009604ED">
      <w:pPr>
        <w:shd w:val="clear" w:color="auto" w:fill="FFFFFF"/>
        <w:tabs>
          <w:tab w:val="left" w:pos="2730"/>
          <w:tab w:val="left" w:pos="2940"/>
          <w:tab w:val="left" w:pos="312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ab/>
      </w:r>
      <w:r w:rsidR="006F4817" w:rsidRPr="00861CA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II </w:t>
      </w:r>
      <w:proofErr w:type="gramStart"/>
      <w:r w:rsidR="006F4817" w:rsidRPr="00861CA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НЕЖИВОЕ</w:t>
      </w:r>
      <w:proofErr w:type="gramEnd"/>
      <w:r w:rsidR="006F4817" w:rsidRPr="00861CA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 ПРИРОДЕ</w:t>
      </w:r>
    </w:p>
    <w:p w:rsidR="00C07B1D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2.1</w:t>
      </w:r>
      <w:proofErr w:type="gramStart"/>
      <w:r w:rsidR="00632859" w:rsidRPr="0063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2859" w:rsidRPr="00632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proofErr w:type="gramEnd"/>
      <w:r w:rsidR="00632859" w:rsidRPr="00632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 стихии в природе.</w:t>
      </w:r>
      <w:r w:rsidRPr="00632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</w:t>
      </w:r>
    </w:p>
    <w:p w:rsidR="00C07B1D" w:rsidRDefault="005B72B3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стихии  в природе.  Единства  природы и человека.</w:t>
      </w:r>
    </w:p>
    <w:p w:rsidR="006F4817" w:rsidRPr="00861CA2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 «Плотность воды», «Плотность льда», «Плотность разных предметов», «Радужная вода».</w:t>
      </w:r>
    </w:p>
    <w:p w:rsidR="00632859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2.2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32859" w:rsidRPr="00632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Времена  года</w:t>
      </w:r>
    </w:p>
    <w:p w:rsidR="006F4817" w:rsidRPr="00861CA2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39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 времен года.  Ори</w:t>
      </w:r>
      <w:r w:rsidR="00B35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9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нтировка  во времени.</w:t>
      </w:r>
    </w:p>
    <w:p w:rsidR="006F4817" w:rsidRPr="00861CA2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="0039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Рассматривание предметов по времени. 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Опыты «Когда льется, когда капает?» «</w:t>
      </w:r>
      <w:r w:rsidR="0039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меняют цвет»</w:t>
      </w:r>
    </w:p>
    <w:p w:rsidR="006F4817" w:rsidRPr="00861CA2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2.3</w:t>
      </w:r>
      <w:r w:rsidR="00632859" w:rsidRPr="0063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2859" w:rsidRPr="00632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Техногенные  поражения</w:t>
      </w:r>
    </w:p>
    <w:p w:rsidR="006F4817" w:rsidRPr="00861CA2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39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загрязнения среды на здоровье человека. Экологическая безопасность.</w:t>
      </w:r>
    </w:p>
    <w:p w:rsidR="006F4817" w:rsidRPr="00861CA2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  </w:t>
      </w:r>
      <w:proofErr w:type="spellStart"/>
      <w:r w:rsidR="0039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Просмотор</w:t>
      </w:r>
      <w:proofErr w:type="spellEnd"/>
      <w:r w:rsidR="006A3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9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видиофильма</w:t>
      </w:r>
      <w:proofErr w:type="spellEnd"/>
      <w:r w:rsidR="0039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5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«природные  катаст</w:t>
      </w:r>
      <w:r w:rsidR="006A3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рофы»</w:t>
      </w:r>
    </w:p>
    <w:p w:rsidR="006F4817" w:rsidRPr="00861CA2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2.4 </w:t>
      </w:r>
      <w:r w:rsidR="00632859" w:rsidRPr="00632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Загрязнение среды и здоровье людей.</w:t>
      </w:r>
    </w:p>
    <w:p w:rsidR="006F4817" w:rsidRPr="00861CA2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Человек и его деятельность. Причины загрязнения водоемов: сброс отходов, плохая очистка сточных вод.</w:t>
      </w:r>
    </w:p>
    <w:p w:rsidR="006F4817" w:rsidRPr="00861CA2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 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 с перьями птиц «Нефтяное пятно», «Чистая и грязная вода».</w:t>
      </w:r>
    </w:p>
    <w:p w:rsidR="00D042C8" w:rsidRPr="00861CA2" w:rsidRDefault="006F4817" w:rsidP="00D042C8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2.5 </w:t>
      </w:r>
      <w:r w:rsidR="00D042C8" w:rsidRPr="00D04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Землетрясения.</w:t>
      </w:r>
    </w:p>
    <w:p w:rsidR="00632859" w:rsidRPr="006A3AAA" w:rsidRDefault="006A3AAA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3A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Землетрясение – что это?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Строение земли.</w:t>
      </w:r>
    </w:p>
    <w:p w:rsidR="006F4817" w:rsidRPr="00861CA2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защита проектов «</w:t>
      </w:r>
      <w:r w:rsidR="006A3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Меры безопасности при землетрясении» </w:t>
      </w:r>
    </w:p>
    <w:p w:rsidR="00632859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Тема 2.6 </w:t>
      </w:r>
      <w:r w:rsidR="00D042C8" w:rsidRPr="00D04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Извержение  вулканов.</w:t>
      </w:r>
    </w:p>
    <w:p w:rsidR="00522C61" w:rsidRPr="00522C61" w:rsidRDefault="00522C61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явление  «вулкан»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связь между живым и неживым в природе.</w:t>
      </w:r>
    </w:p>
    <w:p w:rsidR="006F4817" w:rsidRPr="00861CA2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="0052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«Макет  вулкана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F4817" w:rsidRPr="00861CA2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2.7 </w:t>
      </w:r>
      <w:r w:rsidR="00D042C8" w:rsidRPr="00D04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Наводнение и цунами</w:t>
      </w:r>
    </w:p>
    <w:p w:rsidR="006F4817" w:rsidRPr="00861CA2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B35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справиться с наводнением.  Цунами  длинные волны.</w:t>
      </w:r>
    </w:p>
    <w:p w:rsidR="006F4817" w:rsidRPr="003D346C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="003D34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Проект: «Наводнение – цунами»</w:t>
      </w:r>
    </w:p>
    <w:p w:rsidR="006F4817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2.8 </w:t>
      </w:r>
      <w:r w:rsidR="00D042C8" w:rsidRPr="00D04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Циклоны и торнадо</w:t>
      </w:r>
    </w:p>
    <w:p w:rsidR="003D346C" w:rsidRPr="00752005" w:rsidRDefault="00752005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роль в жизни     живых организмов и человека.</w:t>
      </w:r>
    </w:p>
    <w:p w:rsidR="006F4817" w:rsidRPr="00861CA2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</w:t>
      </w:r>
      <w:r w:rsidR="00752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Опыты «Стихийные  бедствия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32859" w:rsidRPr="00D042C8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2.9 </w:t>
      </w:r>
      <w:r w:rsidR="00D042C8" w:rsidRPr="00D04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Оползни, сели, лавины.</w:t>
      </w:r>
    </w:p>
    <w:p w:rsidR="006F4817" w:rsidRPr="00861CA2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752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Относятся </w:t>
      </w:r>
      <w:proofErr w:type="gramStart"/>
      <w:r w:rsidR="00752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752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геологическим  опасным явлением.</w:t>
      </w:r>
    </w:p>
    <w:p w:rsidR="006F4817" w:rsidRPr="00861CA2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="00752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Просмотр  фильма: «</w:t>
      </w:r>
      <w:proofErr w:type="gramStart"/>
      <w:r w:rsidR="00752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Поражающее</w:t>
      </w:r>
      <w:proofErr w:type="gramEnd"/>
      <w:r w:rsidR="00752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факторы и правила поведения»</w:t>
      </w:r>
    </w:p>
    <w:p w:rsidR="006F4817" w:rsidRDefault="006F4817" w:rsidP="0063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2.10 </w:t>
      </w:r>
      <w:r w:rsidR="00D042C8" w:rsidRPr="00D04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Ликвидация  последствий   катастроф.</w:t>
      </w:r>
    </w:p>
    <w:p w:rsidR="00237863" w:rsidRPr="00237863" w:rsidRDefault="00237863" w:rsidP="0063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необходимо знать о трагедии.</w:t>
      </w:r>
    </w:p>
    <w:p w:rsidR="006F4817" w:rsidRPr="00861CA2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="0023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Презентация: «</w:t>
      </w:r>
      <w:r w:rsidR="00420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Ликвидация  последствий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20FC6" w:rsidRDefault="006F4817" w:rsidP="00420FC6">
      <w:pPr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2.11</w:t>
      </w:r>
      <w:r w:rsidR="00D0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D042C8" w:rsidRPr="00D04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Опасность можно предупредит</w:t>
      </w:r>
      <w:r w:rsidR="00420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ь. </w:t>
      </w:r>
    </w:p>
    <w:p w:rsidR="00285D18" w:rsidRPr="00285D18" w:rsidRDefault="00285D18" w:rsidP="00420FC6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предосторожности. Опасные ситуации.</w:t>
      </w:r>
    </w:p>
    <w:p w:rsidR="006F4817" w:rsidRPr="00861CA2" w:rsidRDefault="00420FC6" w:rsidP="00420FC6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6F4817"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</w:t>
      </w:r>
      <w:r w:rsidR="00285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Профилактика   </w:t>
      </w:r>
      <w:proofErr w:type="spellStart"/>
      <w:r w:rsidR="00285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травмотизма</w:t>
      </w:r>
      <w:proofErr w:type="spellEnd"/>
      <w:r w:rsidR="00285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859" w:rsidRDefault="00632859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</w:t>
      </w:r>
    </w:p>
    <w:p w:rsidR="006F4817" w:rsidRPr="00861CA2" w:rsidRDefault="00632859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</w:t>
      </w:r>
      <w:r w:rsidR="006F4817" w:rsidRPr="00861CA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III МОЙ КРАЙ</w:t>
      </w:r>
    </w:p>
    <w:p w:rsidR="003F4877" w:rsidRPr="003F4877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3.1</w:t>
      </w:r>
      <w:r w:rsidR="003F4877" w:rsidRPr="003F4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4877" w:rsidRPr="003F48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Одомашнивание  животных.</w:t>
      </w:r>
    </w:p>
    <w:p w:rsidR="006F4817" w:rsidRPr="00861CA2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85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4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Приручение  диких животных. История  древних людей и животных.</w:t>
      </w:r>
    </w:p>
    <w:p w:rsidR="006F4817" w:rsidRPr="00861CA2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604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аблюдение за животными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Оформление</w:t>
      </w:r>
      <w:r w:rsidR="00604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презентаций «Мой любимый   питомец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F4877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3.2 </w:t>
      </w:r>
      <w:r w:rsidR="003F4877" w:rsidRPr="003F48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Селекция животных.</w:t>
      </w:r>
    </w:p>
    <w:p w:rsidR="006F4817" w:rsidRPr="00861CA2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3B6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разведения и селекция животных. Новые породы животных.</w:t>
      </w:r>
    </w:p>
    <w:p w:rsidR="006F4817" w:rsidRPr="00861CA2" w:rsidRDefault="006F4817" w:rsidP="00B25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  </w:t>
      </w:r>
      <w:r w:rsidR="003B6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Презентация: «Современная селекция декоративных  пород»</w:t>
      </w:r>
    </w:p>
    <w:p w:rsidR="003F4877" w:rsidRDefault="006F4817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3.3</w:t>
      </w:r>
      <w:r w:rsidR="003F4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F4877" w:rsidRPr="003F48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Редкие виды животных  Бурятии</w:t>
      </w:r>
    </w:p>
    <w:p w:rsidR="006F4817" w:rsidRPr="00861CA2" w:rsidRDefault="006F4817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C7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книга Бурятии.</w:t>
      </w:r>
    </w:p>
    <w:p w:rsidR="006F4817" w:rsidRDefault="006F4817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="00DC7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Проект: «Неповторимая  колоритная природа и животные Бурятии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C73B1" w:rsidRPr="00861CA2" w:rsidRDefault="00DC73B1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4817" w:rsidRPr="00861CA2" w:rsidRDefault="006F4817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Тема 3.4 </w:t>
      </w:r>
      <w:proofErr w:type="gramStart"/>
      <w:r w:rsidR="00DC7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Лесные</w:t>
      </w:r>
      <w:proofErr w:type="gramEnd"/>
      <w:r w:rsidR="00DC7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богатство.</w:t>
      </w:r>
    </w:p>
    <w:p w:rsidR="006F4817" w:rsidRPr="00861CA2" w:rsidRDefault="006F4817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Основные направления использования леса в хозяйственных целях: Как лес может превратиться в болото? Возможные последствия рубки отдельных деревьев и лесов в целом.</w:t>
      </w:r>
    </w:p>
    <w:p w:rsidR="006F4817" w:rsidRPr="00861CA2" w:rsidRDefault="006F4817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</w:t>
      </w: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Уборка и озеленение 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территории. Оформление презентации по теме.</w:t>
      </w:r>
    </w:p>
    <w:p w:rsidR="007C2FD6" w:rsidRDefault="006F4817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3.5 </w:t>
      </w:r>
      <w:r w:rsidR="003F4877" w:rsidRPr="003F48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Синантропные виды животных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C2FD6" w:rsidRDefault="00295A54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Каких птиц называют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синантропные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Почему?</w:t>
      </w:r>
    </w:p>
    <w:p w:rsidR="00295A54" w:rsidRDefault="00295A54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особенность.</w:t>
      </w:r>
    </w:p>
    <w:p w:rsidR="006F4817" w:rsidRPr="00295A54" w:rsidRDefault="006F4817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</w:t>
      </w:r>
      <w:r w:rsidR="00295A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. </w:t>
      </w:r>
      <w:r w:rsidR="002942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Рассказ: «Птицы синантропы»</w:t>
      </w:r>
    </w:p>
    <w:p w:rsidR="003F4877" w:rsidRPr="00861CA2" w:rsidRDefault="006F4817" w:rsidP="003F4877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3.6</w:t>
      </w:r>
      <w:r w:rsidR="003F4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3F4877" w:rsidRPr="003F48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экологические  законы</w:t>
      </w:r>
      <w:r w:rsidR="003F4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4817" w:rsidRPr="00294212" w:rsidRDefault="00294212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42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Защита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охрана  природы. Чувство  ответственности за  поведение  в природе.</w:t>
      </w:r>
    </w:p>
    <w:p w:rsidR="00294212" w:rsidRDefault="006F4817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4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«Планета  Земля – наш общий дом»</w:t>
      </w:r>
      <w:r w:rsidR="007B5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телеочерк.</w:t>
      </w:r>
    </w:p>
    <w:p w:rsidR="003F4877" w:rsidRDefault="006F4817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3.7</w:t>
      </w:r>
      <w:r w:rsidR="003F4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3F4877" w:rsidRPr="003F48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Экологическая тропа</w:t>
      </w:r>
    </w:p>
    <w:p w:rsidR="007B50B3" w:rsidRPr="007B50B3" w:rsidRDefault="007B50B3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</w:t>
      </w:r>
      <w:r w:rsidRPr="007B5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вательный </w:t>
      </w:r>
      <w:r w:rsidR="0051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 к миру  растений.</w:t>
      </w:r>
    </w:p>
    <w:p w:rsidR="006F4817" w:rsidRPr="00515999" w:rsidRDefault="006F4817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1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Экскурсия: «Природа – наш     зеленый друг»</w:t>
      </w:r>
    </w:p>
    <w:p w:rsidR="006F4817" w:rsidRPr="00861CA2" w:rsidRDefault="006F4817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3.8 </w:t>
      </w:r>
      <w:r w:rsidR="003F4877" w:rsidRPr="003F48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 экосистем</w:t>
      </w:r>
    </w:p>
    <w:p w:rsidR="00515999" w:rsidRDefault="008722FE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 понятия  экосистем. Круговорот в природе.</w:t>
      </w:r>
    </w:p>
    <w:p w:rsidR="006F4817" w:rsidRPr="00861CA2" w:rsidRDefault="006F4817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</w:t>
      </w:r>
      <w:proofErr w:type="gramStart"/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.</w:t>
      </w:r>
      <w:proofErr w:type="gramEnd"/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редставление 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</w:t>
      </w:r>
      <w:r w:rsidR="0087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ий;  «Живые  экосистемы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722FE" w:rsidRDefault="006F4817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3.9</w:t>
      </w:r>
      <w:r w:rsidR="003F4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8722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Насекомые  Бурятии.</w:t>
      </w:r>
    </w:p>
    <w:p w:rsidR="006F4817" w:rsidRPr="008722FE" w:rsidRDefault="006F4817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Многообраз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насекомых  Бурятии. 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общие признаки. Группы насекомых по особенностям внешнего вида, местам обитания, способу передвижения.</w:t>
      </w:r>
    </w:p>
    <w:p w:rsidR="006F4817" w:rsidRPr="00861CA2" w:rsidRDefault="006F4817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связи между особенностями внешнего строения насекомых и их способом передвижения, между внешним видом и способом защиты от врагов, между способами передвижения и средой обитания.</w:t>
      </w:r>
    </w:p>
    <w:p w:rsidR="003F4877" w:rsidRPr="0070035A" w:rsidRDefault="006F4817" w:rsidP="0070035A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3.10.</w:t>
      </w:r>
      <w:r w:rsidR="002D357A" w:rsidRPr="002D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357A" w:rsidRPr="002D3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Животные в государственной  символике.</w:t>
      </w:r>
    </w:p>
    <w:p w:rsidR="008722FE" w:rsidRDefault="001F1048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 – национальные     символы стран  мира. Отличительные  знаки и приметы.</w:t>
      </w:r>
    </w:p>
    <w:p w:rsidR="006F4817" w:rsidRPr="00861CA2" w:rsidRDefault="006F4817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="001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Презентация: «Когда они впервые появились?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D357A" w:rsidRPr="002D357A" w:rsidRDefault="006F4817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3.11 </w:t>
      </w:r>
      <w:r w:rsidR="002D357A" w:rsidRPr="002D3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Животные в мифах, легендах и сказках.</w:t>
      </w:r>
    </w:p>
    <w:p w:rsidR="006F4817" w:rsidRDefault="006F4817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B6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Мифы – это история о вымышленных  событиях. 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4817" w:rsidRPr="00861CA2" w:rsidRDefault="006F4817" w:rsidP="001F1048">
      <w:pPr>
        <w:shd w:val="clear" w:color="auto" w:fill="FFFFFF"/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Практическая работа. </w:t>
      </w:r>
      <w:r w:rsidR="00B6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 животных из мифов и легенд  для людей является основным мотивом при определении добра и зла.</w:t>
      </w:r>
      <w:r w:rsidR="001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F4877" w:rsidRDefault="006F4817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="002D357A" w:rsidRPr="002D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357A" w:rsidRPr="002D3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Экологическое   равновесие</w:t>
      </w:r>
      <w:r w:rsidR="00705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05583" w:rsidRPr="00705583" w:rsidRDefault="00705583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Относительная  устойчивость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видового состава  живых организм</w:t>
      </w:r>
    </w:p>
    <w:p w:rsidR="006F4817" w:rsidRPr="00705583" w:rsidRDefault="006F4817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="00705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05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Крассворд</w:t>
      </w:r>
      <w:proofErr w:type="spellEnd"/>
      <w:r w:rsidR="00705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тему: «Экология»</w:t>
      </w:r>
    </w:p>
    <w:p w:rsidR="002D357A" w:rsidRPr="002D357A" w:rsidRDefault="006F4817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3.13</w:t>
      </w: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D357A" w:rsidRPr="002D3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«Я жизнь, которая хочет жить...»</w:t>
      </w:r>
    </w:p>
    <w:p w:rsidR="006F4817" w:rsidRDefault="006F4817" w:rsidP="0061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</w:t>
      </w:r>
      <w:r w:rsidR="001E78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 </w:t>
      </w: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защита проектов.</w:t>
      </w:r>
    </w:p>
    <w:p w:rsidR="006F4817" w:rsidRPr="00861CA2" w:rsidRDefault="006F4817" w:rsidP="006F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161D1" w:rsidRDefault="006F4817" w:rsidP="006F4817">
      <w:pPr>
        <w:shd w:val="clear" w:color="auto" w:fill="FFFFFF"/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</w:p>
    <w:p w:rsidR="00C07B1D" w:rsidRDefault="006161D1" w:rsidP="00705583">
      <w:pPr>
        <w:shd w:val="clear" w:color="auto" w:fill="FFFFFF"/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</w:t>
      </w:r>
      <w:r w:rsidR="0070035A" w:rsidRPr="00C07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</w:t>
      </w:r>
    </w:p>
    <w:p w:rsidR="006F4817" w:rsidRPr="00861CA2" w:rsidRDefault="00C07B1D" w:rsidP="006F4817">
      <w:pPr>
        <w:shd w:val="clear" w:color="auto" w:fill="FFFFFF"/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</w:t>
      </w:r>
      <w:r w:rsidR="008722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6161D1" w:rsidRPr="00C07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</w:t>
      </w:r>
      <w:r w:rsidR="006F4817" w:rsidRPr="00861CA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IV ТАЙНЫ НАШЕЙ ПЛАНЕТЫ</w:t>
      </w:r>
    </w:p>
    <w:p w:rsidR="006F4817" w:rsidRPr="00861CA2" w:rsidRDefault="006F4817" w:rsidP="00BD2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4.1 Тайны за горизонтом.</w:t>
      </w:r>
    </w:p>
    <w:p w:rsidR="006F4817" w:rsidRPr="00861CA2" w:rsidRDefault="006F4817" w:rsidP="00BD2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Раскрытые и нераскрытые тайны и загадки нашей планеты.</w:t>
      </w:r>
    </w:p>
    <w:p w:rsidR="006F4817" w:rsidRPr="00861CA2" w:rsidRDefault="006F4817" w:rsidP="00BD2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</w:t>
      </w: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 «Цветной вулкан», «Волшебные цветы», «Невидимые чернила».</w:t>
      </w:r>
    </w:p>
    <w:p w:rsidR="006F4817" w:rsidRPr="00861CA2" w:rsidRDefault="006F4817" w:rsidP="00BD2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4.2 Открытия русских путешественников</w:t>
      </w:r>
    </w:p>
    <w:p w:rsidR="006F4817" w:rsidRPr="00861CA2" w:rsidRDefault="006F4817" w:rsidP="00BD2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Географические открытия в древности. Открытия русских путешественников.</w:t>
      </w:r>
    </w:p>
    <w:p w:rsidR="006F4817" w:rsidRPr="00861CA2" w:rsidRDefault="006F4817" w:rsidP="00BD2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картой.</w:t>
      </w:r>
    </w:p>
    <w:p w:rsidR="006F4817" w:rsidRPr="00861CA2" w:rsidRDefault="006F4817" w:rsidP="00BD2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4.3 Жили-были динозавры… и не только</w:t>
      </w:r>
    </w:p>
    <w:p w:rsidR="006F4817" w:rsidRPr="00861CA2" w:rsidRDefault="006F4817" w:rsidP="00BD2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Животные, жившие в древности. Причины вымирания видов. Просмотр документального фильма «Что было бы, если динозавры не вымерли?»</w:t>
      </w:r>
    </w:p>
    <w:p w:rsidR="006F4817" w:rsidRPr="00861CA2" w:rsidRDefault="006F4817" w:rsidP="00BD2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макета «Древний мир».</w:t>
      </w:r>
    </w:p>
    <w:p w:rsidR="006F4817" w:rsidRPr="00861CA2" w:rsidRDefault="006F4817" w:rsidP="00BD2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4.4</w:t>
      </w:r>
      <w:proofErr w:type="gramStart"/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</w:t>
      </w:r>
      <w:proofErr w:type="gramEnd"/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 изучают прошлое Земли?</w:t>
      </w:r>
    </w:p>
    <w:p w:rsidR="006F4817" w:rsidRPr="00861CA2" w:rsidRDefault="006F4817" w:rsidP="00BD2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Развитие жизни на нашей планете. Просмотр документального фильма «История Земли».</w:t>
      </w:r>
    </w:p>
    <w:p w:rsidR="006F4817" w:rsidRPr="00861CA2" w:rsidRDefault="006F4817" w:rsidP="00BD2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окаменелостей.</w:t>
      </w:r>
    </w:p>
    <w:p w:rsidR="006F4817" w:rsidRPr="00861CA2" w:rsidRDefault="006F4817" w:rsidP="00BD2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4.5 Загадки растений и животных</w:t>
      </w:r>
    </w:p>
    <w:p w:rsidR="006F4817" w:rsidRPr="00861CA2" w:rsidRDefault="006F4817" w:rsidP="00BD2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gramStart"/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Сезонные</w:t>
      </w:r>
      <w:proofErr w:type="gramEnd"/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изменениями, происходящие в апреле.</w:t>
      </w:r>
    </w:p>
    <w:p w:rsidR="006F4817" w:rsidRPr="00861CA2" w:rsidRDefault="006F4817" w:rsidP="00BD2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парк. Наблюдение за проталинами. Рассматривание первоцветов.</w:t>
      </w:r>
    </w:p>
    <w:p w:rsidR="006F4817" w:rsidRPr="00861CA2" w:rsidRDefault="006F4817" w:rsidP="00BD2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4.6 История открытия удивительных растений</w:t>
      </w:r>
    </w:p>
    <w:p w:rsidR="006F4817" w:rsidRPr="00861CA2" w:rsidRDefault="006F4817" w:rsidP="00BD2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Удивительные способности растений. «Живые барометры». «Растения-хищники». Овощи или фрукты?</w:t>
      </w:r>
    </w:p>
    <w:p w:rsidR="006F4817" w:rsidRPr="00861CA2" w:rsidRDefault="006F4817" w:rsidP="00BD2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Рассматривание растений в гербариях, рассматривание овощей, фруктов и их муляжей. Опыт с бананом, яблоком.</w:t>
      </w:r>
    </w:p>
    <w:p w:rsidR="006F4817" w:rsidRPr="00861CA2" w:rsidRDefault="006F4817" w:rsidP="00BD2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4.7 История открытия удивительных животных</w:t>
      </w:r>
    </w:p>
    <w:p w:rsidR="006F4817" w:rsidRPr="00861CA2" w:rsidRDefault="006F4817" w:rsidP="00BD2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Удивительные способности животных. Удивительные глаза. Ультразвуковой слух. Сверхъестественное обоняние. Просмотр документального фильма «Самые странные в мире животные».</w:t>
      </w:r>
    </w:p>
    <w:p w:rsidR="006F4817" w:rsidRPr="00861CA2" w:rsidRDefault="006F4817" w:rsidP="00BD2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животными и растениями.</w:t>
      </w:r>
    </w:p>
    <w:p w:rsidR="006F4817" w:rsidRPr="00861CA2" w:rsidRDefault="006F4817" w:rsidP="00BD2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4.8 Загадки под водой и под землей</w:t>
      </w:r>
    </w:p>
    <w:p w:rsidR="006F4817" w:rsidRPr="00861CA2" w:rsidRDefault="006F4817" w:rsidP="00BD2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Киты, дельфины, акулы. История открытия гигантского кальмара. Морские цветы (актинии), звезды, ежи и другие живые чудеса.</w:t>
      </w:r>
    </w:p>
    <w:p w:rsidR="006F4817" w:rsidRPr="00861CA2" w:rsidRDefault="006F4817" w:rsidP="00BD2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Опыт «Выращивание кристаллов морской и поваренной соли. Их сравнение».</w:t>
      </w:r>
    </w:p>
    <w:p w:rsidR="006F4817" w:rsidRPr="00861CA2" w:rsidRDefault="006F4817" w:rsidP="00BD2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4.9</w:t>
      </w:r>
      <w:proofErr w:type="gramStart"/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</w:t>
      </w:r>
      <w:proofErr w:type="gramEnd"/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 изучают подводный мир?</w:t>
      </w:r>
    </w:p>
    <w:p w:rsidR="006F4817" w:rsidRPr="00861CA2" w:rsidRDefault="006F4817" w:rsidP="00BD2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Исследователи подводного мира. Александр Македонский – исследователь, первый спустившийся под воду. Создание акваланга.</w:t>
      </w:r>
    </w:p>
    <w:p w:rsidR="006F4817" w:rsidRPr="00861CA2" w:rsidRDefault="006F4817" w:rsidP="00BD2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Создание макета «Подводный мир».</w:t>
      </w:r>
    </w:p>
    <w:p w:rsidR="006F4817" w:rsidRPr="00861CA2" w:rsidRDefault="006F4817" w:rsidP="00BD2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4.10 Круглый стол «Земля - наш дом!»</w:t>
      </w:r>
    </w:p>
    <w:p w:rsidR="006F4817" w:rsidRPr="00861CA2" w:rsidRDefault="006F4817" w:rsidP="00BD2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Экология – проблема общества.</w:t>
      </w:r>
    </w:p>
    <w:p w:rsidR="006F4817" w:rsidRPr="00861CA2" w:rsidRDefault="006F4817" w:rsidP="00BD2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Выступление учащихся с докладами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4817" w:rsidRPr="00861CA2" w:rsidRDefault="006F4817" w:rsidP="00BD2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4.11 Экологический калейдоскоп</w:t>
      </w:r>
    </w:p>
    <w:p w:rsidR="006F4817" w:rsidRPr="00861CA2" w:rsidRDefault="006F4817" w:rsidP="00BD2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Обобщение полученных знаний. Правила поведения в природе.</w:t>
      </w:r>
    </w:p>
    <w:p w:rsidR="006F4817" w:rsidRPr="00861CA2" w:rsidRDefault="006F4817" w:rsidP="00BD2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Тест.</w:t>
      </w:r>
    </w:p>
    <w:p w:rsidR="006F4817" w:rsidRPr="00861CA2" w:rsidRDefault="006F4817" w:rsidP="00BD2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4.12 Экскурсия в природу</w:t>
      </w:r>
    </w:p>
    <w:p w:rsidR="006F4817" w:rsidRPr="00861CA2" w:rsidRDefault="006F4817" w:rsidP="00BD2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Путешествие в удивительный мир природы.</w:t>
      </w:r>
    </w:p>
    <w:p w:rsidR="006F4817" w:rsidRPr="00861CA2" w:rsidRDefault="006F4817" w:rsidP="00BD2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деревьями, травой, птицами.</w:t>
      </w:r>
    </w:p>
    <w:p w:rsidR="006F4817" w:rsidRDefault="006F4817" w:rsidP="00BD2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0066" w:rsidRDefault="00FD0066" w:rsidP="00BD28BB">
      <w:pPr>
        <w:shd w:val="clear" w:color="auto" w:fill="FFFFFF"/>
        <w:tabs>
          <w:tab w:val="left" w:pos="51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0066" w:rsidRDefault="00FD0066" w:rsidP="00FD0066">
      <w:pPr>
        <w:shd w:val="clear" w:color="auto" w:fill="FFFFFF"/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0066" w:rsidRDefault="00FD0066" w:rsidP="00FD0066">
      <w:pPr>
        <w:shd w:val="clear" w:color="auto" w:fill="FFFFFF"/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62E5" w:rsidRDefault="00A562E5" w:rsidP="00144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62E5" w:rsidRDefault="00A562E5" w:rsidP="00287823">
      <w:pPr>
        <w:shd w:val="clear" w:color="auto" w:fill="FFFFFF"/>
        <w:tabs>
          <w:tab w:val="left" w:pos="2670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62E5" w:rsidRDefault="00A562E5" w:rsidP="00144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62E5" w:rsidRDefault="00A562E5" w:rsidP="00144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62E5" w:rsidRDefault="00A562E5" w:rsidP="00144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62E5" w:rsidRDefault="00A562E5" w:rsidP="00144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6EA9" w:rsidRDefault="00656EA9" w:rsidP="00144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0066" w:rsidRDefault="00FD0066" w:rsidP="00144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0066" w:rsidRDefault="00FD0066" w:rsidP="00144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0066" w:rsidRDefault="00FD0066" w:rsidP="00144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0066" w:rsidRDefault="00FD0066" w:rsidP="00144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0066" w:rsidRDefault="00FD0066" w:rsidP="00144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0066" w:rsidRDefault="00FD0066" w:rsidP="00144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5583" w:rsidRPr="003603D1" w:rsidRDefault="00705583" w:rsidP="003603D1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3603D1">
        <w:rPr>
          <w:rFonts w:ascii="Arial" w:hAnsi="Arial" w:cs="Arial"/>
          <w:b/>
          <w:color w:val="000000"/>
        </w:rPr>
        <w:lastRenderedPageBreak/>
        <w:t xml:space="preserve"> Основная литература</w:t>
      </w:r>
    </w:p>
    <w:p w:rsidR="00705583" w:rsidRPr="003603D1" w:rsidRDefault="00705583" w:rsidP="0070558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603D1">
        <w:rPr>
          <w:rFonts w:ascii="Arial" w:hAnsi="Arial" w:cs="Arial"/>
          <w:color w:val="000000"/>
        </w:rPr>
        <w:t xml:space="preserve">1. Биология. Энциклопедия. – М. </w:t>
      </w:r>
      <w:proofErr w:type="spellStart"/>
      <w:r w:rsidRPr="003603D1">
        <w:rPr>
          <w:rFonts w:ascii="Arial" w:hAnsi="Arial" w:cs="Arial"/>
          <w:color w:val="000000"/>
        </w:rPr>
        <w:t>Аванта</w:t>
      </w:r>
      <w:proofErr w:type="spellEnd"/>
      <w:r w:rsidRPr="003603D1">
        <w:rPr>
          <w:rFonts w:ascii="Arial" w:hAnsi="Arial" w:cs="Arial"/>
          <w:color w:val="000000"/>
        </w:rPr>
        <w:t>, 2004. – 715 с.</w:t>
      </w:r>
    </w:p>
    <w:p w:rsidR="00705583" w:rsidRPr="003603D1" w:rsidRDefault="00705583" w:rsidP="0070558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603D1">
        <w:rPr>
          <w:rFonts w:ascii="Arial" w:hAnsi="Arial" w:cs="Arial"/>
          <w:color w:val="000000"/>
        </w:rPr>
        <w:t xml:space="preserve">2. </w:t>
      </w:r>
      <w:proofErr w:type="spellStart"/>
      <w:r w:rsidRPr="003603D1">
        <w:rPr>
          <w:rFonts w:ascii="Arial" w:hAnsi="Arial" w:cs="Arial"/>
          <w:color w:val="000000"/>
        </w:rPr>
        <w:t>Дракова</w:t>
      </w:r>
      <w:proofErr w:type="spellEnd"/>
      <w:r w:rsidRPr="003603D1">
        <w:rPr>
          <w:rFonts w:ascii="Arial" w:hAnsi="Arial" w:cs="Arial"/>
          <w:color w:val="000000"/>
        </w:rPr>
        <w:t xml:space="preserve"> Д. К. Уровни интеграции в экологическом образовании. – Челябинск: Экологическое образование, 2002. - № 1. – С. 26 – 28.</w:t>
      </w:r>
    </w:p>
    <w:p w:rsidR="00705583" w:rsidRPr="003603D1" w:rsidRDefault="00705583" w:rsidP="0070558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603D1">
        <w:rPr>
          <w:rFonts w:ascii="Arial" w:hAnsi="Arial" w:cs="Arial"/>
          <w:color w:val="000000"/>
        </w:rPr>
        <w:t>3. Аксенова З.Ф. Войди в природу другом. Экологи</w:t>
      </w:r>
      <w:r w:rsidR="003603D1">
        <w:rPr>
          <w:rFonts w:ascii="Arial" w:hAnsi="Arial" w:cs="Arial"/>
          <w:color w:val="000000"/>
        </w:rPr>
        <w:t>ческое воспитание</w:t>
      </w:r>
      <w:proofErr w:type="gramStart"/>
      <w:r w:rsidR="003603D1">
        <w:rPr>
          <w:rFonts w:ascii="Arial" w:hAnsi="Arial" w:cs="Arial"/>
          <w:color w:val="000000"/>
        </w:rPr>
        <w:t xml:space="preserve"> </w:t>
      </w:r>
      <w:r w:rsidRPr="003603D1">
        <w:rPr>
          <w:rFonts w:ascii="Arial" w:hAnsi="Arial" w:cs="Arial"/>
          <w:color w:val="000000"/>
        </w:rPr>
        <w:t>.</w:t>
      </w:r>
      <w:proofErr w:type="gramEnd"/>
      <w:r w:rsidRPr="003603D1">
        <w:rPr>
          <w:rFonts w:ascii="Arial" w:hAnsi="Arial" w:cs="Arial"/>
          <w:color w:val="000000"/>
        </w:rPr>
        <w:t>: ТЦ Сфера, 2008.-128с. (Приложение к журналу «Воспитатель ДОУ»).</w:t>
      </w:r>
    </w:p>
    <w:p w:rsidR="003603D1" w:rsidRDefault="00705583" w:rsidP="0070558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603D1">
        <w:rPr>
          <w:rFonts w:ascii="Arial" w:hAnsi="Arial" w:cs="Arial"/>
          <w:color w:val="000000"/>
        </w:rPr>
        <w:t xml:space="preserve">4. Куприянова М. К., </w:t>
      </w:r>
      <w:proofErr w:type="spellStart"/>
      <w:r w:rsidRPr="003603D1">
        <w:rPr>
          <w:rFonts w:ascii="Arial" w:hAnsi="Arial" w:cs="Arial"/>
          <w:color w:val="000000"/>
        </w:rPr>
        <w:t>Новоженов</w:t>
      </w:r>
      <w:proofErr w:type="spellEnd"/>
      <w:r w:rsidRPr="003603D1">
        <w:rPr>
          <w:rFonts w:ascii="Arial" w:hAnsi="Arial" w:cs="Arial"/>
          <w:color w:val="000000"/>
        </w:rPr>
        <w:t xml:space="preserve"> Ю. И., </w:t>
      </w:r>
      <w:proofErr w:type="spellStart"/>
      <w:r w:rsidRPr="003603D1">
        <w:rPr>
          <w:rFonts w:ascii="Arial" w:hAnsi="Arial" w:cs="Arial"/>
          <w:color w:val="000000"/>
        </w:rPr>
        <w:t>Щенникова</w:t>
      </w:r>
      <w:proofErr w:type="spellEnd"/>
      <w:r w:rsidRPr="003603D1">
        <w:rPr>
          <w:rFonts w:ascii="Arial" w:hAnsi="Arial" w:cs="Arial"/>
          <w:color w:val="000000"/>
        </w:rPr>
        <w:t xml:space="preserve"> З. Г. Фенологические наблюдения во внеклассной краеведческой работе. </w:t>
      </w:r>
    </w:p>
    <w:p w:rsidR="00705583" w:rsidRPr="003603D1" w:rsidRDefault="00705583" w:rsidP="0070558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603D1">
        <w:rPr>
          <w:rFonts w:ascii="Arial" w:hAnsi="Arial" w:cs="Arial"/>
          <w:color w:val="000000"/>
        </w:rPr>
        <w:t xml:space="preserve">Учебное пособие. – Екатеринбург: Банк культурной информации, 2000. – 244 </w:t>
      </w:r>
      <w:proofErr w:type="gramStart"/>
      <w:r w:rsidRPr="003603D1">
        <w:rPr>
          <w:rFonts w:ascii="Arial" w:hAnsi="Arial" w:cs="Arial"/>
          <w:color w:val="000000"/>
        </w:rPr>
        <w:t>с</w:t>
      </w:r>
      <w:proofErr w:type="gramEnd"/>
      <w:r w:rsidRPr="003603D1">
        <w:rPr>
          <w:rFonts w:ascii="Arial" w:hAnsi="Arial" w:cs="Arial"/>
          <w:color w:val="000000"/>
        </w:rPr>
        <w:t>.</w:t>
      </w:r>
    </w:p>
    <w:p w:rsidR="00705583" w:rsidRPr="003603D1" w:rsidRDefault="00705583" w:rsidP="0070558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603D1">
        <w:rPr>
          <w:rFonts w:ascii="Arial" w:hAnsi="Arial" w:cs="Arial"/>
          <w:color w:val="000000"/>
        </w:rPr>
        <w:t xml:space="preserve">5. </w:t>
      </w:r>
      <w:proofErr w:type="spellStart"/>
      <w:r w:rsidRPr="003603D1">
        <w:rPr>
          <w:rFonts w:ascii="Arial" w:hAnsi="Arial" w:cs="Arial"/>
          <w:color w:val="000000"/>
        </w:rPr>
        <w:t>Полханова</w:t>
      </w:r>
      <w:proofErr w:type="spellEnd"/>
      <w:r w:rsidRPr="003603D1">
        <w:rPr>
          <w:rFonts w:ascii="Arial" w:hAnsi="Arial" w:cs="Arial"/>
          <w:color w:val="000000"/>
        </w:rPr>
        <w:t xml:space="preserve"> Н. В. Региональный компонент – составная часть биологического образования. Материалы </w:t>
      </w:r>
      <w:proofErr w:type="spellStart"/>
      <w:r w:rsidRPr="003603D1">
        <w:rPr>
          <w:rFonts w:ascii="Arial" w:hAnsi="Arial" w:cs="Arial"/>
          <w:color w:val="000000"/>
        </w:rPr>
        <w:t>Всерос</w:t>
      </w:r>
      <w:proofErr w:type="spellEnd"/>
      <w:r w:rsidRPr="003603D1">
        <w:rPr>
          <w:rFonts w:ascii="Arial" w:hAnsi="Arial" w:cs="Arial"/>
          <w:color w:val="000000"/>
        </w:rPr>
        <w:t xml:space="preserve">. научно-практической конференции 17-21 сентября 2001. –Челябинск: </w:t>
      </w:r>
      <w:proofErr w:type="spellStart"/>
      <w:r w:rsidRPr="003603D1">
        <w:rPr>
          <w:rFonts w:ascii="Arial" w:hAnsi="Arial" w:cs="Arial"/>
          <w:color w:val="000000"/>
        </w:rPr>
        <w:t>изд</w:t>
      </w:r>
      <w:proofErr w:type="spellEnd"/>
      <w:r w:rsidRPr="003603D1">
        <w:rPr>
          <w:rFonts w:ascii="Arial" w:hAnsi="Arial" w:cs="Arial"/>
          <w:color w:val="000000"/>
        </w:rPr>
        <w:t xml:space="preserve">–во </w:t>
      </w:r>
      <w:proofErr w:type="spellStart"/>
      <w:r w:rsidRPr="003603D1">
        <w:rPr>
          <w:rFonts w:ascii="Arial" w:hAnsi="Arial" w:cs="Arial"/>
          <w:color w:val="000000"/>
        </w:rPr>
        <w:t>Челяб</w:t>
      </w:r>
      <w:proofErr w:type="spellEnd"/>
      <w:r w:rsidRPr="003603D1">
        <w:rPr>
          <w:rFonts w:ascii="Arial" w:hAnsi="Arial" w:cs="Arial"/>
          <w:color w:val="000000"/>
        </w:rPr>
        <w:t xml:space="preserve">. </w:t>
      </w:r>
      <w:proofErr w:type="spellStart"/>
      <w:r w:rsidRPr="003603D1">
        <w:rPr>
          <w:rFonts w:ascii="Arial" w:hAnsi="Arial" w:cs="Arial"/>
          <w:color w:val="000000"/>
        </w:rPr>
        <w:t>гос</w:t>
      </w:r>
      <w:proofErr w:type="spellEnd"/>
      <w:r w:rsidRPr="003603D1">
        <w:rPr>
          <w:rFonts w:ascii="Arial" w:hAnsi="Arial" w:cs="Arial"/>
          <w:color w:val="000000"/>
        </w:rPr>
        <w:t xml:space="preserve">. </w:t>
      </w:r>
      <w:proofErr w:type="spellStart"/>
      <w:r w:rsidRPr="003603D1">
        <w:rPr>
          <w:rFonts w:ascii="Arial" w:hAnsi="Arial" w:cs="Arial"/>
          <w:color w:val="000000"/>
        </w:rPr>
        <w:t>пед</w:t>
      </w:r>
      <w:proofErr w:type="spellEnd"/>
      <w:r w:rsidRPr="003603D1">
        <w:rPr>
          <w:rFonts w:ascii="Arial" w:hAnsi="Arial" w:cs="Arial"/>
          <w:color w:val="000000"/>
        </w:rPr>
        <w:t>. ун-та, 2002. – С. 14-16.</w:t>
      </w:r>
    </w:p>
    <w:p w:rsidR="00705583" w:rsidRPr="003603D1" w:rsidRDefault="00705583" w:rsidP="0070558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603D1">
        <w:rPr>
          <w:rFonts w:ascii="Arial" w:hAnsi="Arial" w:cs="Arial"/>
          <w:color w:val="000000"/>
        </w:rPr>
        <w:t xml:space="preserve">6. Сотникова Н. Н. Формирование экологической культуры детей в учреждениях дополнительного образования (на примере эколого-биологического центра): </w:t>
      </w:r>
      <w:proofErr w:type="spellStart"/>
      <w:r w:rsidRPr="003603D1">
        <w:rPr>
          <w:rFonts w:ascii="Arial" w:hAnsi="Arial" w:cs="Arial"/>
          <w:color w:val="000000"/>
        </w:rPr>
        <w:t>автореф</w:t>
      </w:r>
      <w:proofErr w:type="spellEnd"/>
      <w:r w:rsidRPr="003603D1">
        <w:rPr>
          <w:rFonts w:ascii="Arial" w:hAnsi="Arial" w:cs="Arial"/>
          <w:color w:val="000000"/>
        </w:rPr>
        <w:t xml:space="preserve">. </w:t>
      </w:r>
      <w:proofErr w:type="spellStart"/>
      <w:r w:rsidRPr="003603D1">
        <w:rPr>
          <w:rFonts w:ascii="Arial" w:hAnsi="Arial" w:cs="Arial"/>
          <w:color w:val="000000"/>
        </w:rPr>
        <w:t>дис</w:t>
      </w:r>
      <w:proofErr w:type="spellEnd"/>
      <w:r w:rsidRPr="003603D1">
        <w:rPr>
          <w:rFonts w:ascii="Arial" w:hAnsi="Arial" w:cs="Arial"/>
          <w:color w:val="000000"/>
        </w:rPr>
        <w:t xml:space="preserve">. канд. </w:t>
      </w:r>
      <w:proofErr w:type="spellStart"/>
      <w:r w:rsidRPr="003603D1">
        <w:rPr>
          <w:rFonts w:ascii="Arial" w:hAnsi="Arial" w:cs="Arial"/>
          <w:color w:val="000000"/>
        </w:rPr>
        <w:t>пед</w:t>
      </w:r>
      <w:proofErr w:type="spellEnd"/>
      <w:r w:rsidRPr="003603D1">
        <w:rPr>
          <w:rFonts w:ascii="Arial" w:hAnsi="Arial" w:cs="Arial"/>
          <w:color w:val="000000"/>
        </w:rPr>
        <w:t xml:space="preserve">. наук: Ставрополь. – 2000. – 34 </w:t>
      </w:r>
      <w:proofErr w:type="gramStart"/>
      <w:r w:rsidRPr="003603D1">
        <w:rPr>
          <w:rFonts w:ascii="Arial" w:hAnsi="Arial" w:cs="Arial"/>
          <w:color w:val="000000"/>
        </w:rPr>
        <w:t>с</w:t>
      </w:r>
      <w:proofErr w:type="gramEnd"/>
      <w:r w:rsidRPr="003603D1">
        <w:rPr>
          <w:rFonts w:ascii="Arial" w:hAnsi="Arial" w:cs="Arial"/>
          <w:color w:val="000000"/>
        </w:rPr>
        <w:t>.</w:t>
      </w:r>
    </w:p>
    <w:p w:rsidR="00705583" w:rsidRPr="003603D1" w:rsidRDefault="00705583" w:rsidP="0070558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603D1">
        <w:rPr>
          <w:rFonts w:ascii="Arial" w:hAnsi="Arial" w:cs="Arial"/>
          <w:color w:val="000000"/>
        </w:rPr>
        <w:t xml:space="preserve">7. </w:t>
      </w:r>
      <w:proofErr w:type="spellStart"/>
      <w:r w:rsidRPr="003603D1">
        <w:rPr>
          <w:rFonts w:ascii="Arial" w:hAnsi="Arial" w:cs="Arial"/>
          <w:color w:val="000000"/>
        </w:rPr>
        <w:t>Скалон</w:t>
      </w:r>
      <w:proofErr w:type="spellEnd"/>
      <w:r w:rsidRPr="003603D1">
        <w:rPr>
          <w:rFonts w:ascii="Arial" w:hAnsi="Arial" w:cs="Arial"/>
          <w:color w:val="000000"/>
        </w:rPr>
        <w:t xml:space="preserve"> Н. В. Растения в городской среде. Экологическое образование. – 2002. - № 2. - С. 39-44.</w:t>
      </w:r>
    </w:p>
    <w:p w:rsidR="00705583" w:rsidRPr="003603D1" w:rsidRDefault="00705583" w:rsidP="0070558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603D1">
        <w:rPr>
          <w:rFonts w:ascii="Arial" w:hAnsi="Arial" w:cs="Arial"/>
          <w:color w:val="000000"/>
        </w:rPr>
        <w:t xml:space="preserve">8. Сотникова Н.Н. Формирование экологической культуры детей в учреждениях дополнительного образования (на примере эколого-биологического центра): </w:t>
      </w:r>
      <w:proofErr w:type="spellStart"/>
      <w:r w:rsidRPr="003603D1">
        <w:rPr>
          <w:rFonts w:ascii="Arial" w:hAnsi="Arial" w:cs="Arial"/>
          <w:color w:val="000000"/>
        </w:rPr>
        <w:t>автореф</w:t>
      </w:r>
      <w:proofErr w:type="spellEnd"/>
      <w:r w:rsidRPr="003603D1">
        <w:rPr>
          <w:rFonts w:ascii="Arial" w:hAnsi="Arial" w:cs="Arial"/>
          <w:color w:val="000000"/>
        </w:rPr>
        <w:t xml:space="preserve">. </w:t>
      </w:r>
      <w:proofErr w:type="spellStart"/>
      <w:r w:rsidRPr="003603D1">
        <w:rPr>
          <w:rFonts w:ascii="Arial" w:hAnsi="Arial" w:cs="Arial"/>
          <w:color w:val="000000"/>
        </w:rPr>
        <w:t>дис</w:t>
      </w:r>
      <w:proofErr w:type="spellEnd"/>
      <w:r w:rsidRPr="003603D1">
        <w:rPr>
          <w:rFonts w:ascii="Arial" w:hAnsi="Arial" w:cs="Arial"/>
          <w:color w:val="000000"/>
        </w:rPr>
        <w:t xml:space="preserve">. канд. </w:t>
      </w:r>
      <w:proofErr w:type="spellStart"/>
      <w:r w:rsidRPr="003603D1">
        <w:rPr>
          <w:rFonts w:ascii="Arial" w:hAnsi="Arial" w:cs="Arial"/>
          <w:color w:val="000000"/>
        </w:rPr>
        <w:t>пед</w:t>
      </w:r>
      <w:proofErr w:type="spellEnd"/>
      <w:r w:rsidRPr="003603D1">
        <w:rPr>
          <w:rFonts w:ascii="Arial" w:hAnsi="Arial" w:cs="Arial"/>
          <w:color w:val="000000"/>
        </w:rPr>
        <w:t xml:space="preserve">. наук: Ставрополь. – 2000. – 34 </w:t>
      </w:r>
      <w:proofErr w:type="gramStart"/>
      <w:r w:rsidRPr="003603D1">
        <w:rPr>
          <w:rFonts w:ascii="Arial" w:hAnsi="Arial" w:cs="Arial"/>
          <w:color w:val="000000"/>
        </w:rPr>
        <w:t>с</w:t>
      </w:r>
      <w:proofErr w:type="gramEnd"/>
      <w:r w:rsidRPr="003603D1">
        <w:rPr>
          <w:rFonts w:ascii="Arial" w:hAnsi="Arial" w:cs="Arial"/>
          <w:color w:val="000000"/>
        </w:rPr>
        <w:t>.</w:t>
      </w:r>
    </w:p>
    <w:p w:rsidR="00705583" w:rsidRPr="003603D1" w:rsidRDefault="00705583" w:rsidP="0070558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603D1">
        <w:rPr>
          <w:rFonts w:ascii="Arial" w:hAnsi="Arial" w:cs="Arial"/>
          <w:color w:val="000000"/>
        </w:rPr>
        <w:t xml:space="preserve">9. Энциклопедия для детей. Экология. – М.: </w:t>
      </w:r>
      <w:proofErr w:type="spellStart"/>
      <w:r w:rsidRPr="003603D1">
        <w:rPr>
          <w:rFonts w:ascii="Arial" w:hAnsi="Arial" w:cs="Arial"/>
          <w:color w:val="000000"/>
        </w:rPr>
        <w:t>Аванта</w:t>
      </w:r>
      <w:proofErr w:type="spellEnd"/>
      <w:r w:rsidRPr="003603D1">
        <w:rPr>
          <w:rFonts w:ascii="Arial" w:hAnsi="Arial" w:cs="Arial"/>
          <w:color w:val="000000"/>
        </w:rPr>
        <w:t>, 2001. – 708 с.</w:t>
      </w:r>
    </w:p>
    <w:p w:rsidR="00144DEF" w:rsidRDefault="00144DEF" w:rsidP="00144D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DEF" w:rsidRDefault="00144DEF" w:rsidP="00144D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DEF" w:rsidRDefault="00144DEF" w:rsidP="00144D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DEF" w:rsidRDefault="00144DEF" w:rsidP="00144D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DEF" w:rsidRDefault="00144DEF" w:rsidP="00144D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DEF" w:rsidRDefault="00144DEF" w:rsidP="00144D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DEF" w:rsidRDefault="00144DEF" w:rsidP="00144D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DEF" w:rsidRDefault="00144DEF" w:rsidP="00144D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DEF" w:rsidRDefault="00144DEF" w:rsidP="00144D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DEF" w:rsidRDefault="00144DEF" w:rsidP="00144D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DEF" w:rsidRDefault="00144DEF" w:rsidP="00144D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DEF" w:rsidRDefault="00144DEF" w:rsidP="00144D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DEF" w:rsidRDefault="00144DEF" w:rsidP="00144D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DEF" w:rsidRDefault="00144DEF" w:rsidP="00144D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DEF" w:rsidRDefault="00144DEF" w:rsidP="00144D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DEF" w:rsidRDefault="00144DEF" w:rsidP="00144D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DEF" w:rsidRPr="00562043" w:rsidRDefault="00144DEF" w:rsidP="0070035A">
      <w:pPr>
        <w:shd w:val="clear" w:color="auto" w:fill="FFFFFF"/>
        <w:tabs>
          <w:tab w:val="left" w:pos="555"/>
        </w:tabs>
        <w:spacing w:after="150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144DEF" w:rsidRPr="00562043" w:rsidSect="00CE3502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8CE" w:rsidRDefault="00EE58CE" w:rsidP="00911271">
      <w:pPr>
        <w:spacing w:after="0" w:line="240" w:lineRule="auto"/>
      </w:pPr>
      <w:r>
        <w:separator/>
      </w:r>
    </w:p>
  </w:endnote>
  <w:endnote w:type="continuationSeparator" w:id="1">
    <w:p w:rsidR="00EE58CE" w:rsidRDefault="00EE58CE" w:rsidP="00911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8CE" w:rsidRDefault="00EE58CE" w:rsidP="00911271">
      <w:pPr>
        <w:spacing w:after="0" w:line="240" w:lineRule="auto"/>
      </w:pPr>
      <w:r>
        <w:separator/>
      </w:r>
    </w:p>
  </w:footnote>
  <w:footnote w:type="continuationSeparator" w:id="1">
    <w:p w:rsidR="00EE58CE" w:rsidRDefault="00EE58CE" w:rsidP="00911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50E"/>
    <w:multiLevelType w:val="multilevel"/>
    <w:tmpl w:val="D916D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26EB4"/>
    <w:multiLevelType w:val="multilevel"/>
    <w:tmpl w:val="5804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40410"/>
    <w:multiLevelType w:val="multilevel"/>
    <w:tmpl w:val="2756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96469"/>
    <w:multiLevelType w:val="multilevel"/>
    <w:tmpl w:val="938CC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02006"/>
    <w:multiLevelType w:val="multilevel"/>
    <w:tmpl w:val="6682E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16CA9"/>
    <w:multiLevelType w:val="multilevel"/>
    <w:tmpl w:val="AE0A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B63C49"/>
    <w:multiLevelType w:val="multilevel"/>
    <w:tmpl w:val="F5D4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CE6DD7"/>
    <w:multiLevelType w:val="multilevel"/>
    <w:tmpl w:val="5E3ED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7E7F04"/>
    <w:multiLevelType w:val="multilevel"/>
    <w:tmpl w:val="1532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506FC0"/>
    <w:multiLevelType w:val="multilevel"/>
    <w:tmpl w:val="B692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214B18"/>
    <w:multiLevelType w:val="multilevel"/>
    <w:tmpl w:val="2C82B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596A57"/>
    <w:multiLevelType w:val="multilevel"/>
    <w:tmpl w:val="B6D8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4C2ADC"/>
    <w:multiLevelType w:val="multilevel"/>
    <w:tmpl w:val="E47C0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636E39"/>
    <w:multiLevelType w:val="multilevel"/>
    <w:tmpl w:val="B88C8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A368CD"/>
    <w:multiLevelType w:val="multilevel"/>
    <w:tmpl w:val="9AECC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E675C5"/>
    <w:multiLevelType w:val="multilevel"/>
    <w:tmpl w:val="D3588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6052B3"/>
    <w:multiLevelType w:val="multilevel"/>
    <w:tmpl w:val="D312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2E0D82"/>
    <w:multiLevelType w:val="multilevel"/>
    <w:tmpl w:val="E35A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8E5CFD"/>
    <w:multiLevelType w:val="multilevel"/>
    <w:tmpl w:val="59A8D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431A24"/>
    <w:multiLevelType w:val="multilevel"/>
    <w:tmpl w:val="2A489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1C1ACD"/>
    <w:multiLevelType w:val="hybridMultilevel"/>
    <w:tmpl w:val="08C8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E65293"/>
    <w:multiLevelType w:val="multilevel"/>
    <w:tmpl w:val="43881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A944A7"/>
    <w:multiLevelType w:val="multilevel"/>
    <w:tmpl w:val="1400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4B1173"/>
    <w:multiLevelType w:val="multilevel"/>
    <w:tmpl w:val="172C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6A06AB"/>
    <w:multiLevelType w:val="multilevel"/>
    <w:tmpl w:val="E63AF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AB4F40"/>
    <w:multiLevelType w:val="multilevel"/>
    <w:tmpl w:val="2952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D01A97"/>
    <w:multiLevelType w:val="multilevel"/>
    <w:tmpl w:val="8FAA0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2B5353"/>
    <w:multiLevelType w:val="multilevel"/>
    <w:tmpl w:val="CFF6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8C6ED6"/>
    <w:multiLevelType w:val="multilevel"/>
    <w:tmpl w:val="B54E1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597C0C"/>
    <w:multiLevelType w:val="multilevel"/>
    <w:tmpl w:val="3F2E2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AA01B2"/>
    <w:multiLevelType w:val="multilevel"/>
    <w:tmpl w:val="5024C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126107"/>
    <w:multiLevelType w:val="multilevel"/>
    <w:tmpl w:val="4296C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810721"/>
    <w:multiLevelType w:val="multilevel"/>
    <w:tmpl w:val="5282B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374AB2"/>
    <w:multiLevelType w:val="multilevel"/>
    <w:tmpl w:val="9906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0859E7"/>
    <w:multiLevelType w:val="multilevel"/>
    <w:tmpl w:val="806E7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0968BB"/>
    <w:multiLevelType w:val="multilevel"/>
    <w:tmpl w:val="372A8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5A5EFA"/>
    <w:multiLevelType w:val="multilevel"/>
    <w:tmpl w:val="E9482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165C3A"/>
    <w:multiLevelType w:val="multilevel"/>
    <w:tmpl w:val="CB0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F35583"/>
    <w:multiLevelType w:val="multilevel"/>
    <w:tmpl w:val="8690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140B6C"/>
    <w:multiLevelType w:val="multilevel"/>
    <w:tmpl w:val="A2ECD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8562BE"/>
    <w:multiLevelType w:val="multilevel"/>
    <w:tmpl w:val="9960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3881B06"/>
    <w:multiLevelType w:val="multilevel"/>
    <w:tmpl w:val="D8C4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4D171FB"/>
    <w:multiLevelType w:val="multilevel"/>
    <w:tmpl w:val="DBB6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E34F9D"/>
    <w:multiLevelType w:val="multilevel"/>
    <w:tmpl w:val="E430B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9C1BA2"/>
    <w:multiLevelType w:val="hybridMultilevel"/>
    <w:tmpl w:val="9598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454708"/>
    <w:multiLevelType w:val="multilevel"/>
    <w:tmpl w:val="7CEC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1CC6C58"/>
    <w:multiLevelType w:val="multilevel"/>
    <w:tmpl w:val="5F76A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1E24A92"/>
    <w:multiLevelType w:val="multilevel"/>
    <w:tmpl w:val="F2FA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5906DD0"/>
    <w:multiLevelType w:val="multilevel"/>
    <w:tmpl w:val="4B36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0"/>
  </w:num>
  <w:num w:numId="3">
    <w:abstractNumId w:val="15"/>
  </w:num>
  <w:num w:numId="4">
    <w:abstractNumId w:val="0"/>
  </w:num>
  <w:num w:numId="5">
    <w:abstractNumId w:val="24"/>
  </w:num>
  <w:num w:numId="6">
    <w:abstractNumId w:val="5"/>
  </w:num>
  <w:num w:numId="7">
    <w:abstractNumId w:val="6"/>
  </w:num>
  <w:num w:numId="8">
    <w:abstractNumId w:val="8"/>
  </w:num>
  <w:num w:numId="9">
    <w:abstractNumId w:val="36"/>
  </w:num>
  <w:num w:numId="10">
    <w:abstractNumId w:val="11"/>
  </w:num>
  <w:num w:numId="11">
    <w:abstractNumId w:val="41"/>
  </w:num>
  <w:num w:numId="12">
    <w:abstractNumId w:val="45"/>
  </w:num>
  <w:num w:numId="13">
    <w:abstractNumId w:val="13"/>
  </w:num>
  <w:num w:numId="14">
    <w:abstractNumId w:val="2"/>
  </w:num>
  <w:num w:numId="15">
    <w:abstractNumId w:val="29"/>
  </w:num>
  <w:num w:numId="16">
    <w:abstractNumId w:val="25"/>
  </w:num>
  <w:num w:numId="17">
    <w:abstractNumId w:val="3"/>
  </w:num>
  <w:num w:numId="18">
    <w:abstractNumId w:val="22"/>
  </w:num>
  <w:num w:numId="19">
    <w:abstractNumId w:val="17"/>
  </w:num>
  <w:num w:numId="20">
    <w:abstractNumId w:val="4"/>
  </w:num>
  <w:num w:numId="21">
    <w:abstractNumId w:val="46"/>
  </w:num>
  <w:num w:numId="22">
    <w:abstractNumId w:val="27"/>
  </w:num>
  <w:num w:numId="23">
    <w:abstractNumId w:val="39"/>
  </w:num>
  <w:num w:numId="24">
    <w:abstractNumId w:val="9"/>
  </w:num>
  <w:num w:numId="25">
    <w:abstractNumId w:val="30"/>
  </w:num>
  <w:num w:numId="26">
    <w:abstractNumId w:val="33"/>
  </w:num>
  <w:num w:numId="27">
    <w:abstractNumId w:val="47"/>
  </w:num>
  <w:num w:numId="28">
    <w:abstractNumId w:val="21"/>
  </w:num>
  <w:num w:numId="29">
    <w:abstractNumId w:val="12"/>
  </w:num>
  <w:num w:numId="30">
    <w:abstractNumId w:val="31"/>
  </w:num>
  <w:num w:numId="31">
    <w:abstractNumId w:val="10"/>
  </w:num>
  <w:num w:numId="32">
    <w:abstractNumId w:val="35"/>
  </w:num>
  <w:num w:numId="33">
    <w:abstractNumId w:val="7"/>
  </w:num>
  <w:num w:numId="34">
    <w:abstractNumId w:val="14"/>
  </w:num>
  <w:num w:numId="35">
    <w:abstractNumId w:val="23"/>
  </w:num>
  <w:num w:numId="36">
    <w:abstractNumId w:val="28"/>
  </w:num>
  <w:num w:numId="37">
    <w:abstractNumId w:val="43"/>
  </w:num>
  <w:num w:numId="38">
    <w:abstractNumId w:val="48"/>
  </w:num>
  <w:num w:numId="39">
    <w:abstractNumId w:val="1"/>
  </w:num>
  <w:num w:numId="40">
    <w:abstractNumId w:val="40"/>
  </w:num>
  <w:num w:numId="41">
    <w:abstractNumId w:val="26"/>
  </w:num>
  <w:num w:numId="42">
    <w:abstractNumId w:val="37"/>
  </w:num>
  <w:num w:numId="43">
    <w:abstractNumId w:val="19"/>
  </w:num>
  <w:num w:numId="44">
    <w:abstractNumId w:val="32"/>
  </w:num>
  <w:num w:numId="45">
    <w:abstractNumId w:val="42"/>
  </w:num>
  <w:num w:numId="46">
    <w:abstractNumId w:val="16"/>
  </w:num>
  <w:num w:numId="47">
    <w:abstractNumId w:val="38"/>
  </w:num>
  <w:num w:numId="48">
    <w:abstractNumId w:val="34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DEF"/>
    <w:rsid w:val="000608FD"/>
    <w:rsid w:val="0006571D"/>
    <w:rsid w:val="000D2E0B"/>
    <w:rsid w:val="00144DEF"/>
    <w:rsid w:val="001E7823"/>
    <w:rsid w:val="001F1048"/>
    <w:rsid w:val="00226A49"/>
    <w:rsid w:val="00237863"/>
    <w:rsid w:val="002467A0"/>
    <w:rsid w:val="002676E3"/>
    <w:rsid w:val="002816AF"/>
    <w:rsid w:val="00285D18"/>
    <w:rsid w:val="00287823"/>
    <w:rsid w:val="00294212"/>
    <w:rsid w:val="00295A54"/>
    <w:rsid w:val="002D357A"/>
    <w:rsid w:val="003021C6"/>
    <w:rsid w:val="003235DD"/>
    <w:rsid w:val="003240E1"/>
    <w:rsid w:val="003433D1"/>
    <w:rsid w:val="00356082"/>
    <w:rsid w:val="003603D1"/>
    <w:rsid w:val="00375F89"/>
    <w:rsid w:val="003932AD"/>
    <w:rsid w:val="00393898"/>
    <w:rsid w:val="00396737"/>
    <w:rsid w:val="003A657F"/>
    <w:rsid w:val="003B3E3D"/>
    <w:rsid w:val="003B6500"/>
    <w:rsid w:val="003D2E0A"/>
    <w:rsid w:val="003D346C"/>
    <w:rsid w:val="003D766D"/>
    <w:rsid w:val="003F4877"/>
    <w:rsid w:val="004068F2"/>
    <w:rsid w:val="00407F49"/>
    <w:rsid w:val="00420FC6"/>
    <w:rsid w:val="004759A5"/>
    <w:rsid w:val="00493A07"/>
    <w:rsid w:val="004A36E3"/>
    <w:rsid w:val="004E7096"/>
    <w:rsid w:val="004F44B9"/>
    <w:rsid w:val="005010B7"/>
    <w:rsid w:val="00515999"/>
    <w:rsid w:val="00516F85"/>
    <w:rsid w:val="00522C61"/>
    <w:rsid w:val="00525C56"/>
    <w:rsid w:val="00534559"/>
    <w:rsid w:val="005825F1"/>
    <w:rsid w:val="005A1BEA"/>
    <w:rsid w:val="005B72B3"/>
    <w:rsid w:val="0060405E"/>
    <w:rsid w:val="006161D1"/>
    <w:rsid w:val="00616659"/>
    <w:rsid w:val="00632859"/>
    <w:rsid w:val="00634CC6"/>
    <w:rsid w:val="00651F88"/>
    <w:rsid w:val="00656EA9"/>
    <w:rsid w:val="006740E1"/>
    <w:rsid w:val="00681D3D"/>
    <w:rsid w:val="006A3AAA"/>
    <w:rsid w:val="006B2F3F"/>
    <w:rsid w:val="006B7FB3"/>
    <w:rsid w:val="006E2550"/>
    <w:rsid w:val="006F4817"/>
    <w:rsid w:val="0070035A"/>
    <w:rsid w:val="00705583"/>
    <w:rsid w:val="00734E3F"/>
    <w:rsid w:val="00752005"/>
    <w:rsid w:val="00764694"/>
    <w:rsid w:val="007676C1"/>
    <w:rsid w:val="00784AFD"/>
    <w:rsid w:val="007B50B3"/>
    <w:rsid w:val="007C219E"/>
    <w:rsid w:val="007C2FD6"/>
    <w:rsid w:val="007F1C8A"/>
    <w:rsid w:val="00806445"/>
    <w:rsid w:val="00837247"/>
    <w:rsid w:val="0084463E"/>
    <w:rsid w:val="008722FE"/>
    <w:rsid w:val="008D5703"/>
    <w:rsid w:val="008E1B49"/>
    <w:rsid w:val="00911271"/>
    <w:rsid w:val="00911C17"/>
    <w:rsid w:val="009129D7"/>
    <w:rsid w:val="0091610F"/>
    <w:rsid w:val="009163CE"/>
    <w:rsid w:val="009175EE"/>
    <w:rsid w:val="00953D17"/>
    <w:rsid w:val="009604ED"/>
    <w:rsid w:val="00974B69"/>
    <w:rsid w:val="00980EEA"/>
    <w:rsid w:val="00A31755"/>
    <w:rsid w:val="00A50665"/>
    <w:rsid w:val="00A562E5"/>
    <w:rsid w:val="00A8480E"/>
    <w:rsid w:val="00A93CA8"/>
    <w:rsid w:val="00AA4390"/>
    <w:rsid w:val="00B257C9"/>
    <w:rsid w:val="00B25E33"/>
    <w:rsid w:val="00B35B5C"/>
    <w:rsid w:val="00B625D5"/>
    <w:rsid w:val="00B62C72"/>
    <w:rsid w:val="00B62FA0"/>
    <w:rsid w:val="00B67239"/>
    <w:rsid w:val="00BC5A37"/>
    <w:rsid w:val="00BD28BB"/>
    <w:rsid w:val="00BD5D70"/>
    <w:rsid w:val="00BF32D1"/>
    <w:rsid w:val="00C07B1D"/>
    <w:rsid w:val="00C5516F"/>
    <w:rsid w:val="00CA53BC"/>
    <w:rsid w:val="00CB0E3B"/>
    <w:rsid w:val="00CC46FC"/>
    <w:rsid w:val="00CD0E0A"/>
    <w:rsid w:val="00CD1E70"/>
    <w:rsid w:val="00CD3BBB"/>
    <w:rsid w:val="00CE1CA6"/>
    <w:rsid w:val="00CE3502"/>
    <w:rsid w:val="00CF4E52"/>
    <w:rsid w:val="00CF4F8D"/>
    <w:rsid w:val="00D042C8"/>
    <w:rsid w:val="00D2355B"/>
    <w:rsid w:val="00D723A9"/>
    <w:rsid w:val="00DA4A91"/>
    <w:rsid w:val="00DC73B1"/>
    <w:rsid w:val="00E23842"/>
    <w:rsid w:val="00E24DF3"/>
    <w:rsid w:val="00E40A7D"/>
    <w:rsid w:val="00E65406"/>
    <w:rsid w:val="00EC4F00"/>
    <w:rsid w:val="00EE58CE"/>
    <w:rsid w:val="00F019DE"/>
    <w:rsid w:val="00F27483"/>
    <w:rsid w:val="00F47E14"/>
    <w:rsid w:val="00FD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EF"/>
  </w:style>
  <w:style w:type="paragraph" w:styleId="1">
    <w:name w:val="heading 1"/>
    <w:basedOn w:val="a"/>
    <w:link w:val="10"/>
    <w:uiPriority w:val="9"/>
    <w:qFormat/>
    <w:rsid w:val="00144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4D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4D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D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144D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D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D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4D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44D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44D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44D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44D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14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DEF"/>
    <w:rPr>
      <w:b/>
      <w:bCs/>
    </w:rPr>
  </w:style>
  <w:style w:type="character" w:customStyle="1" w:styleId="apple-converted-space">
    <w:name w:val="apple-converted-space"/>
    <w:basedOn w:val="a0"/>
    <w:rsid w:val="00144DEF"/>
  </w:style>
  <w:style w:type="character" w:styleId="a5">
    <w:name w:val="Hyperlink"/>
    <w:basedOn w:val="a0"/>
    <w:uiPriority w:val="99"/>
    <w:semiHidden/>
    <w:unhideWhenUsed/>
    <w:rsid w:val="00144D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D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44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ews-num">
    <w:name w:val="views-num"/>
    <w:basedOn w:val="a0"/>
    <w:rsid w:val="00144DEF"/>
  </w:style>
  <w:style w:type="character" w:styleId="a9">
    <w:name w:val="Emphasis"/>
    <w:basedOn w:val="a0"/>
    <w:uiPriority w:val="20"/>
    <w:qFormat/>
    <w:rsid w:val="00144DEF"/>
    <w:rPr>
      <w:i/>
      <w:iCs/>
    </w:rPr>
  </w:style>
  <w:style w:type="paragraph" w:styleId="aa">
    <w:name w:val="List Paragraph"/>
    <w:basedOn w:val="a"/>
    <w:uiPriority w:val="34"/>
    <w:qFormat/>
    <w:rsid w:val="00144DEF"/>
    <w:pPr>
      <w:ind w:left="720"/>
      <w:contextualSpacing/>
    </w:pPr>
  </w:style>
  <w:style w:type="character" w:customStyle="1" w:styleId="td-nr-views-5250">
    <w:name w:val="td-nr-views-5250"/>
    <w:basedOn w:val="a0"/>
    <w:rsid w:val="00144DEF"/>
  </w:style>
  <w:style w:type="character" w:customStyle="1" w:styleId="sig-link-innerwrapper">
    <w:name w:val="sig-link-innerwrapper"/>
    <w:basedOn w:val="a0"/>
    <w:rsid w:val="00144DEF"/>
  </w:style>
  <w:style w:type="paragraph" w:customStyle="1" w:styleId="articleitemtext">
    <w:name w:val="article_item__text"/>
    <w:basedOn w:val="a"/>
    <w:rsid w:val="0014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author">
    <w:name w:val="quote_author"/>
    <w:basedOn w:val="a"/>
    <w:rsid w:val="0014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">
    <w:name w:val="prod"/>
    <w:basedOn w:val="a0"/>
    <w:rsid w:val="00144DEF"/>
  </w:style>
  <w:style w:type="character" w:customStyle="1" w:styleId="title">
    <w:name w:val="title"/>
    <w:basedOn w:val="a0"/>
    <w:rsid w:val="00144DEF"/>
  </w:style>
  <w:style w:type="character" w:customStyle="1" w:styleId="rcp">
    <w:name w:val="rcp"/>
    <w:basedOn w:val="a0"/>
    <w:rsid w:val="00144DEF"/>
  </w:style>
  <w:style w:type="paragraph" w:styleId="ab">
    <w:name w:val="header"/>
    <w:basedOn w:val="a"/>
    <w:link w:val="ac"/>
    <w:uiPriority w:val="99"/>
    <w:semiHidden/>
    <w:unhideWhenUsed/>
    <w:rsid w:val="00144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44DEF"/>
  </w:style>
  <w:style w:type="paragraph" w:styleId="ad">
    <w:name w:val="footer"/>
    <w:basedOn w:val="a"/>
    <w:link w:val="ae"/>
    <w:uiPriority w:val="99"/>
    <w:semiHidden/>
    <w:unhideWhenUsed/>
    <w:rsid w:val="00144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44DEF"/>
  </w:style>
  <w:style w:type="paragraph" w:customStyle="1" w:styleId="c5">
    <w:name w:val="c5"/>
    <w:basedOn w:val="a"/>
    <w:rsid w:val="0014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44DEF"/>
  </w:style>
  <w:style w:type="character" w:customStyle="1" w:styleId="c1">
    <w:name w:val="c1"/>
    <w:basedOn w:val="a0"/>
    <w:rsid w:val="00144DEF"/>
  </w:style>
  <w:style w:type="paragraph" w:customStyle="1" w:styleId="c0">
    <w:name w:val="c0"/>
    <w:basedOn w:val="a"/>
    <w:rsid w:val="0014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4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44DEF"/>
  </w:style>
  <w:style w:type="character" w:customStyle="1" w:styleId="c6">
    <w:name w:val="c6"/>
    <w:basedOn w:val="a0"/>
    <w:rsid w:val="00144DEF"/>
  </w:style>
  <w:style w:type="paragraph" w:customStyle="1" w:styleId="c12">
    <w:name w:val="c12"/>
    <w:basedOn w:val="a"/>
    <w:rsid w:val="0014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44DEF"/>
  </w:style>
  <w:style w:type="character" w:customStyle="1" w:styleId="c14">
    <w:name w:val="c14"/>
    <w:basedOn w:val="a0"/>
    <w:rsid w:val="00144DEF"/>
  </w:style>
  <w:style w:type="paragraph" w:customStyle="1" w:styleId="c2">
    <w:name w:val="c2"/>
    <w:basedOn w:val="a"/>
    <w:rsid w:val="0014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44DEF"/>
  </w:style>
  <w:style w:type="paragraph" w:customStyle="1" w:styleId="c16">
    <w:name w:val="c16"/>
    <w:basedOn w:val="a"/>
    <w:rsid w:val="0014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44DEF"/>
  </w:style>
  <w:style w:type="paragraph" w:customStyle="1" w:styleId="c33">
    <w:name w:val="c33"/>
    <w:basedOn w:val="a"/>
    <w:rsid w:val="0014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44DEF"/>
  </w:style>
  <w:style w:type="paragraph" w:customStyle="1" w:styleId="c19">
    <w:name w:val="c19"/>
    <w:basedOn w:val="a"/>
    <w:rsid w:val="0014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144DEF"/>
  </w:style>
  <w:style w:type="paragraph" w:customStyle="1" w:styleId="c37">
    <w:name w:val="c37"/>
    <w:basedOn w:val="a"/>
    <w:rsid w:val="0014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14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cenkalink">
    <w:name w:val="ocenka_link"/>
    <w:basedOn w:val="a0"/>
    <w:rsid w:val="00144DEF"/>
  </w:style>
  <w:style w:type="paragraph" w:customStyle="1" w:styleId="search-excerpt">
    <w:name w:val="search-excerpt"/>
    <w:basedOn w:val="a"/>
    <w:rsid w:val="0014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">
    <w:name w:val="meta"/>
    <w:basedOn w:val="a"/>
    <w:rsid w:val="0014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y">
    <w:name w:val="gray"/>
    <w:basedOn w:val="a0"/>
    <w:rsid w:val="00144DEF"/>
  </w:style>
  <w:style w:type="paragraph" w:customStyle="1" w:styleId="c20">
    <w:name w:val="c20"/>
    <w:basedOn w:val="a"/>
    <w:rsid w:val="0014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basedOn w:val="a"/>
    <w:uiPriority w:val="1"/>
    <w:qFormat/>
    <w:rsid w:val="0014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144DEF"/>
  </w:style>
  <w:style w:type="character" w:customStyle="1" w:styleId="nowrap">
    <w:name w:val="nowrap"/>
    <w:basedOn w:val="a0"/>
    <w:rsid w:val="00144DEF"/>
  </w:style>
  <w:style w:type="character" w:customStyle="1" w:styleId="a-pr">
    <w:name w:val="a-pr"/>
    <w:basedOn w:val="a0"/>
    <w:rsid w:val="00144DEF"/>
  </w:style>
  <w:style w:type="character" w:customStyle="1" w:styleId="material-date">
    <w:name w:val="material-date"/>
    <w:basedOn w:val="a0"/>
    <w:rsid w:val="00144DEF"/>
  </w:style>
  <w:style w:type="character" w:customStyle="1" w:styleId="material-views">
    <w:name w:val="material-views"/>
    <w:basedOn w:val="a0"/>
    <w:rsid w:val="00144DEF"/>
  </w:style>
  <w:style w:type="character" w:customStyle="1" w:styleId="meta-nav">
    <w:name w:val="meta-nav"/>
    <w:basedOn w:val="a0"/>
    <w:rsid w:val="00144DEF"/>
  </w:style>
  <w:style w:type="character" w:customStyle="1" w:styleId="c32">
    <w:name w:val="c32"/>
    <w:basedOn w:val="a0"/>
    <w:rsid w:val="00144DEF"/>
  </w:style>
  <w:style w:type="character" w:customStyle="1" w:styleId="c51">
    <w:name w:val="c51"/>
    <w:basedOn w:val="a0"/>
    <w:rsid w:val="00144DEF"/>
  </w:style>
  <w:style w:type="paragraph" w:customStyle="1" w:styleId="c22">
    <w:name w:val="c22"/>
    <w:basedOn w:val="a"/>
    <w:rsid w:val="0014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4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14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14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4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144DEF"/>
  </w:style>
  <w:style w:type="paragraph" w:customStyle="1" w:styleId="c11">
    <w:name w:val="c11"/>
    <w:basedOn w:val="a"/>
    <w:rsid w:val="0014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144DEF"/>
  </w:style>
  <w:style w:type="character" w:customStyle="1" w:styleId="c18">
    <w:name w:val="c18"/>
    <w:basedOn w:val="a0"/>
    <w:rsid w:val="00144DEF"/>
  </w:style>
  <w:style w:type="character" w:customStyle="1" w:styleId="c54">
    <w:name w:val="c54"/>
    <w:basedOn w:val="a0"/>
    <w:rsid w:val="00144DEF"/>
  </w:style>
  <w:style w:type="character" w:styleId="af0">
    <w:name w:val="FollowedHyperlink"/>
    <w:basedOn w:val="a0"/>
    <w:uiPriority w:val="99"/>
    <w:semiHidden/>
    <w:unhideWhenUsed/>
    <w:rsid w:val="00144DEF"/>
    <w:rPr>
      <w:color w:val="800080"/>
      <w:u w:val="single"/>
    </w:rPr>
  </w:style>
  <w:style w:type="character" w:customStyle="1" w:styleId="glyphicon">
    <w:name w:val="glyphicon"/>
    <w:basedOn w:val="a0"/>
    <w:rsid w:val="00144DEF"/>
  </w:style>
  <w:style w:type="character" w:customStyle="1" w:styleId="addcommenttext">
    <w:name w:val="add_comment_text"/>
    <w:basedOn w:val="a0"/>
    <w:rsid w:val="00144DEF"/>
  </w:style>
  <w:style w:type="character" w:customStyle="1" w:styleId="b-blog-listdate">
    <w:name w:val="b-blog-list__date"/>
    <w:basedOn w:val="a0"/>
    <w:rsid w:val="00144DEF"/>
  </w:style>
  <w:style w:type="paragraph" w:customStyle="1" w:styleId="b-blog-listtitle">
    <w:name w:val="b-blog-list__title"/>
    <w:basedOn w:val="a"/>
    <w:rsid w:val="0014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144DEF"/>
  </w:style>
  <w:style w:type="character" w:customStyle="1" w:styleId="b-share-form-button">
    <w:name w:val="b-share-form-button"/>
    <w:basedOn w:val="a0"/>
    <w:rsid w:val="00144DEF"/>
  </w:style>
  <w:style w:type="character" w:customStyle="1" w:styleId="b-share-icon">
    <w:name w:val="b-share-icon"/>
    <w:basedOn w:val="a0"/>
    <w:rsid w:val="00144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804D2-213B-4B74-A527-60E82023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19</Pages>
  <Words>6486</Words>
  <Characters>36976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pct</cp:lastModifiedBy>
  <cp:revision>49</cp:revision>
  <dcterms:created xsi:type="dcterms:W3CDTF">2018-08-05T06:41:00Z</dcterms:created>
  <dcterms:modified xsi:type="dcterms:W3CDTF">2018-11-15T05:15:00Z</dcterms:modified>
</cp:coreProperties>
</file>